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FA371">
      <w:pPr>
        <w:snapToGrid w:val="0"/>
        <w:spacing w:line="600" w:lineRule="exact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tbl>
      <w:tblPr>
        <w:tblStyle w:val="17"/>
        <w:tblW w:w="522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476"/>
        <w:gridCol w:w="1180"/>
        <w:gridCol w:w="698"/>
        <w:gridCol w:w="698"/>
        <w:gridCol w:w="698"/>
        <w:gridCol w:w="1662"/>
        <w:gridCol w:w="1476"/>
        <w:gridCol w:w="1662"/>
        <w:gridCol w:w="1180"/>
        <w:gridCol w:w="698"/>
        <w:gridCol w:w="939"/>
        <w:gridCol w:w="698"/>
        <w:gridCol w:w="1241"/>
      </w:tblGrid>
      <w:tr w14:paraId="27B93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FFFFFF" w:sz="4" w:space="0"/>
              <w:right w:val="nil"/>
            </w:tcBorders>
            <w:noWrap/>
            <w:vAlign w:val="center"/>
          </w:tcPr>
          <w:p w14:paraId="223E9A8E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</w:rPr>
              <w:t>2026年（秋）中西部高校青年教师融合式教学进修项目</w:t>
            </w:r>
          </w:p>
          <w:p w14:paraId="33C0CC71">
            <w:pPr>
              <w:widowControl/>
              <w:spacing w:line="600" w:lineRule="exact"/>
              <w:jc w:val="center"/>
              <w:rPr>
                <w:rFonts w:ascii="方正小标宋简体" w:hAnsi="Times New Roman" w:eastAsia="方正小标宋简体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  <w:lang w:val="en-US" w:eastAsia="zh-CN"/>
              </w:rPr>
              <w:t>遴选</w:t>
            </w:r>
            <w:bookmarkStart w:id="0" w:name="_GoBack"/>
            <w:bookmarkEnd w:id="0"/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44"/>
                <w:szCs w:val="44"/>
              </w:rPr>
              <w:t>教师汇总表</w:t>
            </w:r>
          </w:p>
        </w:tc>
      </w:tr>
      <w:tr w14:paraId="17FDA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55D44">
            <w:pPr>
              <w:widowControl/>
              <w:spacing w:line="600" w:lineRule="exact"/>
              <w:jc w:val="left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  <w:lang w:val="en-US" w:eastAsia="zh-CN"/>
              </w:rPr>
              <w:t>学院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（盖章）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  <w:u w:val="single"/>
              </w:rPr>
              <w:t xml:space="preserve">                      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 xml:space="preserve">               </w:t>
            </w:r>
          </w:p>
        </w:tc>
      </w:tr>
      <w:tr w14:paraId="23B87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4E44A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8CA03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选修学校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CE8E3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选修课程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DA98D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AC617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AE559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22B22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所在院校代码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4F1AC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所在院校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5A217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所学专业代码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BE16E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54BB6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省份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777D3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手机号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2C135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B698C">
            <w:pPr>
              <w:widowControl/>
              <w:spacing w:line="6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4"/>
              </w:rPr>
              <w:t>雨课堂ID</w:t>
            </w:r>
          </w:p>
        </w:tc>
      </w:tr>
      <w:tr w14:paraId="5BB3B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1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例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B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D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经济法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8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张三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4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D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5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10373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C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淮北师范大学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4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120207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4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1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安徽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61656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EE1EC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3F186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6A6E3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3B7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D711D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9C6EE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1F356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EFDFB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46521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ADB1D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54749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761E0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22BEA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CCB99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862AE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BA358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2A732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4F96B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0021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337FE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3CEB0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B0565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2AE39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F5D18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14331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271DC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93136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2CA24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F7876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8171C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AC34E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B47BB"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</w:tbl>
    <w:p w14:paraId="0427B369">
      <w:pPr>
        <w:snapToGrid w:val="0"/>
        <w:spacing w:line="600" w:lineRule="exact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t>说明：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0"/>
          <w:sz w:val="30"/>
          <w:szCs w:val="30"/>
        </w:rPr>
        <w:br w:type="textWrapping"/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t>1. 请完整准确填写表格信息（均为必填项）；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br w:type="textWrapping"/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t>2. 报名人员所选课程须与本人所学的学科专业相符，且每人仅限报1门课程；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br w:type="textWrapping"/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t>3. 雨课堂ID获取方式：微信关注「雨课堂」服务号，输入“ID”，系统自动返回的数字即为雨课堂ID；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br w:type="textWrapping"/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0"/>
          <w:szCs w:val="30"/>
        </w:rPr>
        <w:t>4. 收到报名录取邮件的学员，可在雨课堂服务号-我的-课程-我听的课中，找到所报名课程。</w:t>
      </w:r>
    </w:p>
    <w:p w14:paraId="13802C23">
      <w:pPr>
        <w:snapToGrid w:val="0"/>
        <w:spacing w:line="600" w:lineRule="exact"/>
        <w:rPr>
          <w:rFonts w:ascii="Times New Roman" w:hAnsi="Times New Roman" w:eastAsia="方正仿宋简体" w:cs="Times New Roman"/>
          <w:b/>
          <w:bCs/>
          <w:color w:val="000000"/>
          <w:sz w:val="28"/>
          <w:szCs w:val="28"/>
        </w:rPr>
      </w:pPr>
      <w:r>
        <w:rPr>
          <w:rFonts w:hint="eastAsia" w:ascii="楷体" w:hAnsi="楷体" w:eastAsia="楷体" w:cs="Times New Roman"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939800</wp:posOffset>
            </wp:positionH>
            <wp:positionV relativeFrom="paragraph">
              <wp:posOffset>203200</wp:posOffset>
            </wp:positionV>
            <wp:extent cx="6971030" cy="3030855"/>
            <wp:effectExtent l="0" t="0" r="1270" b="4445"/>
            <wp:wrapNone/>
            <wp:docPr id="1279774251" name="图片 2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774251" name="图片 2" descr="图形用户界面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030" cy="303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4FB3DC">
      <w:pPr>
        <w:snapToGrid w:val="0"/>
        <w:spacing w:line="600" w:lineRule="exact"/>
        <w:rPr>
          <w:rFonts w:ascii="Times New Roman" w:hAnsi="Times New Roman" w:eastAsia="方正仿宋简体" w:cs="Times New Roman"/>
          <w:b/>
          <w:bCs/>
          <w:color w:val="000000"/>
          <w:sz w:val="28"/>
          <w:szCs w:val="28"/>
        </w:rPr>
      </w:pPr>
    </w:p>
    <w:p w14:paraId="12AD997E">
      <w:pPr>
        <w:snapToGrid w:val="0"/>
        <w:spacing w:line="600" w:lineRule="exact"/>
        <w:rPr>
          <w:rFonts w:ascii="Times New Roman" w:hAnsi="Times New Roman" w:eastAsia="方正仿宋简体" w:cs="Times New Roman"/>
          <w:b/>
          <w:bCs/>
          <w:color w:val="000000"/>
          <w:sz w:val="28"/>
          <w:szCs w:val="28"/>
        </w:rPr>
      </w:pPr>
    </w:p>
    <w:p w14:paraId="5D52CB0C">
      <w:pPr>
        <w:snapToGrid w:val="0"/>
        <w:spacing w:line="600" w:lineRule="exact"/>
        <w:rPr>
          <w:rFonts w:ascii="Times New Roman" w:hAnsi="Times New Roman" w:eastAsia="方正仿宋简体" w:cs="Times New Roman"/>
          <w:b/>
          <w:bCs/>
          <w:color w:val="000000"/>
          <w:sz w:val="28"/>
          <w:szCs w:val="28"/>
        </w:rPr>
      </w:pPr>
    </w:p>
    <w:p w14:paraId="19CBAD5D">
      <w:pPr>
        <w:snapToGrid w:val="0"/>
        <w:spacing w:line="600" w:lineRule="exact"/>
        <w:rPr>
          <w:rFonts w:ascii="Times New Roman" w:hAnsi="Times New Roman" w:eastAsia="方正仿宋简体" w:cs="Times New Roman"/>
          <w:b/>
          <w:bCs/>
          <w:color w:val="000000"/>
          <w:sz w:val="28"/>
          <w:szCs w:val="28"/>
        </w:rPr>
      </w:pPr>
    </w:p>
    <w:p w14:paraId="29577B97">
      <w:pPr>
        <w:snapToGrid w:val="0"/>
        <w:spacing w:line="600" w:lineRule="exact"/>
        <w:rPr>
          <w:rFonts w:ascii="Times New Roman" w:hAnsi="Times New Roman" w:eastAsia="仿宋_GB2312" w:cs="Times New Roman"/>
          <w:color w:val="000000"/>
          <w:sz w:val="28"/>
          <w:szCs w:val="28"/>
        </w:rPr>
      </w:pPr>
    </w:p>
    <w:p w14:paraId="7FCEC897">
      <w:pPr>
        <w:snapToGrid w:val="0"/>
        <w:spacing w:line="600" w:lineRule="exact"/>
        <w:rPr>
          <w:rFonts w:ascii="Times New Roman" w:hAnsi="Times New Roman" w:eastAsia="仿宋_GB2312" w:cs="Times New Roman"/>
          <w:color w:val="000000"/>
          <w:sz w:val="28"/>
          <w:szCs w:val="28"/>
        </w:rPr>
      </w:pPr>
    </w:p>
    <w:p w14:paraId="4AFF242C">
      <w:pPr>
        <w:spacing w:line="600" w:lineRule="exact"/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C41AAF-BA89-4B1A-9C46-2BB932BA62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F47B3F6-8CDE-4D24-AE92-0C63A4B0AEF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8BCDC7A-CED5-4E4F-9AEE-71DC92D3B32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D9ECF27-6A0C-435C-BD06-A1A8270FB5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BECB4F5A-303C-4316-9213-59FC3238526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59535239"/>
    </w:sdtPr>
    <w:sdtContent>
      <w:p w14:paraId="4F3C9C08">
        <w:pPr>
          <w:pStyle w:val="1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C8C8BB9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1D0"/>
    <w:rsid w:val="000B4EA9"/>
    <w:rsid w:val="001736DD"/>
    <w:rsid w:val="001A1FC0"/>
    <w:rsid w:val="001D6A65"/>
    <w:rsid w:val="003E70FE"/>
    <w:rsid w:val="00413CA0"/>
    <w:rsid w:val="00436B1E"/>
    <w:rsid w:val="004517F1"/>
    <w:rsid w:val="005061D0"/>
    <w:rsid w:val="009D06F9"/>
    <w:rsid w:val="00A12E4A"/>
    <w:rsid w:val="00A47191"/>
    <w:rsid w:val="00BE02A2"/>
    <w:rsid w:val="00C57DEE"/>
    <w:rsid w:val="00D232B6"/>
    <w:rsid w:val="00D24E42"/>
    <w:rsid w:val="00E0636B"/>
    <w:rsid w:val="00EB0CA7"/>
    <w:rsid w:val="00ED29C9"/>
    <w:rsid w:val="00ED5877"/>
    <w:rsid w:val="00F642A7"/>
    <w:rsid w:val="0104190C"/>
    <w:rsid w:val="015D0D5E"/>
    <w:rsid w:val="02073C0D"/>
    <w:rsid w:val="02C31095"/>
    <w:rsid w:val="02FE43BA"/>
    <w:rsid w:val="03F359AA"/>
    <w:rsid w:val="041901C7"/>
    <w:rsid w:val="04D96810"/>
    <w:rsid w:val="05816FE5"/>
    <w:rsid w:val="05B922DB"/>
    <w:rsid w:val="063E20CB"/>
    <w:rsid w:val="06A0349B"/>
    <w:rsid w:val="06B83B39"/>
    <w:rsid w:val="072440CC"/>
    <w:rsid w:val="082161DA"/>
    <w:rsid w:val="09C000DC"/>
    <w:rsid w:val="0AC41E4E"/>
    <w:rsid w:val="0B4E7969"/>
    <w:rsid w:val="0B753148"/>
    <w:rsid w:val="0B81389B"/>
    <w:rsid w:val="0C21386A"/>
    <w:rsid w:val="0C232BA4"/>
    <w:rsid w:val="0D931124"/>
    <w:rsid w:val="0ED476CF"/>
    <w:rsid w:val="0F5F1CCA"/>
    <w:rsid w:val="103709CC"/>
    <w:rsid w:val="109E4EEF"/>
    <w:rsid w:val="11C40985"/>
    <w:rsid w:val="12AD766B"/>
    <w:rsid w:val="1331204B"/>
    <w:rsid w:val="147F6DE6"/>
    <w:rsid w:val="16864ABC"/>
    <w:rsid w:val="16921052"/>
    <w:rsid w:val="16D12416"/>
    <w:rsid w:val="17EE4066"/>
    <w:rsid w:val="18187335"/>
    <w:rsid w:val="182C1032"/>
    <w:rsid w:val="18550589"/>
    <w:rsid w:val="1A642D06"/>
    <w:rsid w:val="1B3D61D5"/>
    <w:rsid w:val="1B624291"/>
    <w:rsid w:val="1E29229C"/>
    <w:rsid w:val="1E380731"/>
    <w:rsid w:val="1EC65D3D"/>
    <w:rsid w:val="1FC85AE5"/>
    <w:rsid w:val="20DC5417"/>
    <w:rsid w:val="21D47E7B"/>
    <w:rsid w:val="225B2C40"/>
    <w:rsid w:val="23E6478B"/>
    <w:rsid w:val="2466767A"/>
    <w:rsid w:val="25257535"/>
    <w:rsid w:val="25B74631"/>
    <w:rsid w:val="268838D8"/>
    <w:rsid w:val="26F176CF"/>
    <w:rsid w:val="28A54C15"/>
    <w:rsid w:val="2ABA5B52"/>
    <w:rsid w:val="2BDB6BA0"/>
    <w:rsid w:val="2CE23C7B"/>
    <w:rsid w:val="2EFA558F"/>
    <w:rsid w:val="2FDD2EE6"/>
    <w:rsid w:val="30235568"/>
    <w:rsid w:val="311F752F"/>
    <w:rsid w:val="31480833"/>
    <w:rsid w:val="3150335D"/>
    <w:rsid w:val="319C528E"/>
    <w:rsid w:val="32827D75"/>
    <w:rsid w:val="33CD5020"/>
    <w:rsid w:val="37955E55"/>
    <w:rsid w:val="385B52F0"/>
    <w:rsid w:val="39CD3FCC"/>
    <w:rsid w:val="3A550CB6"/>
    <w:rsid w:val="3A8F74D3"/>
    <w:rsid w:val="3B27770B"/>
    <w:rsid w:val="3F656A54"/>
    <w:rsid w:val="3F9B2476"/>
    <w:rsid w:val="40D7128C"/>
    <w:rsid w:val="41807B75"/>
    <w:rsid w:val="418D1865"/>
    <w:rsid w:val="41CD40DC"/>
    <w:rsid w:val="440C3942"/>
    <w:rsid w:val="46102337"/>
    <w:rsid w:val="464C04FA"/>
    <w:rsid w:val="468679DC"/>
    <w:rsid w:val="48217291"/>
    <w:rsid w:val="48BF71D5"/>
    <w:rsid w:val="4AA743C5"/>
    <w:rsid w:val="4AA83FBD"/>
    <w:rsid w:val="4B4340EE"/>
    <w:rsid w:val="4BC66ACD"/>
    <w:rsid w:val="4BF76C86"/>
    <w:rsid w:val="4C6F3A23"/>
    <w:rsid w:val="4E4D25BD"/>
    <w:rsid w:val="4E872543"/>
    <w:rsid w:val="4F005E52"/>
    <w:rsid w:val="4F0D7F2C"/>
    <w:rsid w:val="5067715E"/>
    <w:rsid w:val="507B60D8"/>
    <w:rsid w:val="51281690"/>
    <w:rsid w:val="52224CA0"/>
    <w:rsid w:val="529C1020"/>
    <w:rsid w:val="538E6122"/>
    <w:rsid w:val="5394395F"/>
    <w:rsid w:val="540B32CF"/>
    <w:rsid w:val="54123B09"/>
    <w:rsid w:val="56D46542"/>
    <w:rsid w:val="57203535"/>
    <w:rsid w:val="57392849"/>
    <w:rsid w:val="593B28A8"/>
    <w:rsid w:val="5A0A227A"/>
    <w:rsid w:val="5AF56A87"/>
    <w:rsid w:val="5B3E6680"/>
    <w:rsid w:val="5C3A6E47"/>
    <w:rsid w:val="5C5F065B"/>
    <w:rsid w:val="5C6A0DAE"/>
    <w:rsid w:val="5C78796F"/>
    <w:rsid w:val="5D034364"/>
    <w:rsid w:val="5EB804F7"/>
    <w:rsid w:val="60002155"/>
    <w:rsid w:val="60405D6E"/>
    <w:rsid w:val="6089214B"/>
    <w:rsid w:val="60E47381"/>
    <w:rsid w:val="6115578D"/>
    <w:rsid w:val="61665FE8"/>
    <w:rsid w:val="61785D1C"/>
    <w:rsid w:val="61E909C7"/>
    <w:rsid w:val="62BD2580"/>
    <w:rsid w:val="63100901"/>
    <w:rsid w:val="64F61D79"/>
    <w:rsid w:val="656B0071"/>
    <w:rsid w:val="663A7A43"/>
    <w:rsid w:val="69194288"/>
    <w:rsid w:val="6AAD425D"/>
    <w:rsid w:val="6AC63F9C"/>
    <w:rsid w:val="6B0074AE"/>
    <w:rsid w:val="6B7E6624"/>
    <w:rsid w:val="6BBB1626"/>
    <w:rsid w:val="6D5C531B"/>
    <w:rsid w:val="6F6D0E8A"/>
    <w:rsid w:val="6F8F6914"/>
    <w:rsid w:val="6FB62831"/>
    <w:rsid w:val="6FB840D1"/>
    <w:rsid w:val="6FDB0253"/>
    <w:rsid w:val="6FF9170D"/>
    <w:rsid w:val="70350E1A"/>
    <w:rsid w:val="73025D8D"/>
    <w:rsid w:val="739E7864"/>
    <w:rsid w:val="73D61F49"/>
    <w:rsid w:val="74C74B98"/>
    <w:rsid w:val="76004806"/>
    <w:rsid w:val="76984A3E"/>
    <w:rsid w:val="77071BC4"/>
    <w:rsid w:val="77300FA6"/>
    <w:rsid w:val="7791148D"/>
    <w:rsid w:val="7A7C6425"/>
    <w:rsid w:val="7F25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1"/>
    <w:unhideWhenUsed/>
    <w:qFormat/>
    <w:uiPriority w:val="99"/>
    <w:pPr>
      <w:jc w:val="left"/>
    </w:p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6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99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6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14:ligatures w14:val="standardContextual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  <w14:ligatures w14:val="none"/>
    </w:rPr>
  </w:style>
  <w:style w:type="character" w:customStyle="1" w:styleId="41">
    <w:name w:val="批注文字 字符"/>
    <w:basedOn w:val="19"/>
    <w:link w:val="11"/>
    <w:qFormat/>
    <w:uiPriority w:val="99"/>
    <w:rPr>
      <w:sz w:val="21"/>
      <w14:ligatures w14:val="none"/>
    </w:rPr>
  </w:style>
  <w:style w:type="character" w:customStyle="1" w:styleId="42">
    <w:name w:val="页眉 字符"/>
    <w:basedOn w:val="19"/>
    <w:link w:val="13"/>
    <w:qFormat/>
    <w:uiPriority w:val="99"/>
    <w:rPr>
      <w:sz w:val="18"/>
      <w:szCs w:val="18"/>
      <w14:ligatures w14:val="none"/>
    </w:rPr>
  </w:style>
  <w:style w:type="character" w:customStyle="1" w:styleId="43">
    <w:name w:val="批注主题 字符"/>
    <w:basedOn w:val="41"/>
    <w:link w:val="16"/>
    <w:semiHidden/>
    <w:qFormat/>
    <w:uiPriority w:val="99"/>
    <w:rPr>
      <w:b/>
      <w:bCs/>
      <w:sz w:val="21"/>
      <w14:ligatures w14:val="none"/>
    </w:rPr>
  </w:style>
  <w:style w:type="paragraph" w:customStyle="1" w:styleId="4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Calibri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45">
    <w:name w:val="msochangeprop"/>
    <w:qFormat/>
    <w:uiPriority w:val="0"/>
  </w:style>
  <w:style w:type="character" w:customStyle="1" w:styleId="46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47">
    <w:name w:val="网格型1"/>
    <w:basedOn w:val="17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customStyle="1" w:styleId="49">
    <w:name w:val="网格型2"/>
    <w:basedOn w:val="17"/>
    <w:qFormat/>
    <w:uiPriority w:val="59"/>
    <w:rPr>
      <w:rFonts w:ascii="Calibri" w:hAnsi="Calibri" w:eastAsia="宋体" w:cs="Times New Roman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0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5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255</Words>
  <Characters>278</Characters>
  <Lines>3</Lines>
  <Paragraphs>1</Paragraphs>
  <TotalTime>1</TotalTime>
  <ScaleCrop>false</ScaleCrop>
  <LinksUpToDate>false</LinksUpToDate>
  <CharactersWithSpaces>319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2026-02-04T12:07:00Z</dcterms:created>
  <dc:creator>xiaodan xing</dc:creator>
  <cp:lastModifiedBy>*X.85--战警*</cp:lastModifiedBy>
  <cp:lastPrinted>2026-02-06T00:39:00Z</cp:lastPrinted>
  <dcterms:modified xsi:type="dcterms:W3CDTF">2026-09-17T07:48:21Z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eyJoZGlkIjoiMzI0MTNhOWMzNTdhY2I4YmIwYTFjMWNlODk4NDFjZTgiLCJ1c2VySWQiOiI2ODcxOTg1MjgifQ==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E0FE63FEEA774370A9506846A0F02ABB_13</vt:lpwstr>
  </property>
</Properties>
</file>