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3F2D9">
      <w:pPr>
        <w:rPr>
          <w:rFonts w:ascii="黑体" w:eastAsia="黑体"/>
          <w:szCs w:val="30"/>
        </w:rPr>
      </w:pPr>
      <w:r>
        <w:rPr>
          <w:rFonts w:hint="eastAsia" w:ascii="黑体" w:eastAsia="黑体"/>
          <w:szCs w:val="30"/>
        </w:rPr>
        <w:t>附件1</w:t>
      </w:r>
    </w:p>
    <w:p w14:paraId="026D0991">
      <w:pPr>
        <w:rPr>
          <w:rFonts w:ascii="黑体" w:eastAsia="黑体"/>
          <w:szCs w:val="30"/>
        </w:rPr>
      </w:pPr>
    </w:p>
    <w:p w14:paraId="4F62F7BC">
      <w:pPr>
        <w:rPr>
          <w:rFonts w:ascii="黑体" w:eastAsia="黑体"/>
          <w:szCs w:val="30"/>
        </w:rPr>
      </w:pPr>
    </w:p>
    <w:p w14:paraId="57C41E5D">
      <w:pPr>
        <w:snapToGrid w:val="0"/>
        <w:spacing w:line="960" w:lineRule="exact"/>
        <w:jc w:val="center"/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</w:pP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  <w:lang w:eastAsia="zh-CN"/>
        </w:rPr>
        <w:t>淮北</w:t>
      </w: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师范</w:t>
      </w: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  <w:lang w:eastAsia="zh-CN"/>
        </w:rPr>
        <w:t>大学</w:t>
      </w: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优秀基层</w:t>
      </w:r>
    </w:p>
    <w:p w14:paraId="2AB99AEB">
      <w:pPr>
        <w:snapToGrid w:val="0"/>
        <w:spacing w:line="960" w:lineRule="exact"/>
        <w:jc w:val="center"/>
        <w:rPr>
          <w:rFonts w:ascii="仿宋_GB2312"/>
          <w:color w:val="000000"/>
          <w:szCs w:val="30"/>
        </w:rPr>
      </w:pP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教学组织申报书</w:t>
      </w:r>
    </w:p>
    <w:p w14:paraId="742B5875">
      <w:pPr>
        <w:spacing w:line="960" w:lineRule="exact"/>
        <w:ind w:left="1050" w:leftChars="350" w:firstLine="300" w:firstLineChars="100"/>
        <w:rPr>
          <w:rFonts w:ascii="仿宋_GB2312"/>
          <w:color w:val="000000"/>
          <w:szCs w:val="30"/>
        </w:rPr>
      </w:pPr>
    </w:p>
    <w:p w14:paraId="43C39D02"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zCs w:val="30"/>
        </w:rPr>
      </w:pPr>
      <w:r>
        <w:rPr>
          <w:rFonts w:hint="eastAsia" w:ascii="楷体_GB2312" w:hAnsi="黑体" w:eastAsia="楷体_GB2312"/>
          <w:color w:val="000000"/>
          <w:szCs w:val="32"/>
        </w:rPr>
        <w:t>推荐</w:t>
      </w:r>
      <w:r>
        <w:rPr>
          <w:rFonts w:hint="eastAsia" w:ascii="楷体_GB2312" w:hAnsi="黑体" w:eastAsia="楷体_GB2312"/>
          <w:color w:val="000000"/>
          <w:szCs w:val="32"/>
          <w:lang w:eastAsia="zh-CN"/>
        </w:rPr>
        <w:t>学院</w:t>
      </w:r>
      <w:r>
        <w:rPr>
          <w:rFonts w:hint="eastAsia" w:ascii="楷体_GB2312" w:hAnsi="黑体" w:eastAsia="楷体_GB2312"/>
          <w:color w:val="000000"/>
          <w:szCs w:val="32"/>
        </w:rPr>
        <w:t>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（盖章）</w:t>
      </w:r>
    </w:p>
    <w:p w14:paraId="5CB1C9AA">
      <w:pPr>
        <w:spacing w:line="960" w:lineRule="exact"/>
        <w:ind w:left="1050" w:leftChars="350" w:firstLine="300" w:firstLineChars="100"/>
        <w:rPr>
          <w:rFonts w:hint="eastAsia" w:ascii="楷体_GB2312" w:hAnsi="宋体" w:eastAsia="楷体_GB2312"/>
          <w:color w:val="00000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基层教学组织名称：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 w14:paraId="4E4F0478"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pacing w:val="8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基层教学组织</w:t>
      </w:r>
      <w:r>
        <w:rPr>
          <w:rFonts w:hint="eastAsia" w:ascii="楷体_GB2312" w:hAnsi="黑体" w:eastAsia="楷体_GB2312"/>
          <w:color w:val="000000"/>
          <w:szCs w:val="32"/>
          <w:lang w:eastAsia="zh-CN"/>
        </w:rPr>
        <w:t>类型</w:t>
      </w:r>
      <w:r>
        <w:rPr>
          <w:rFonts w:hint="eastAsia" w:ascii="楷体_GB2312" w:hAnsi="黑体" w:eastAsia="楷体_GB2312"/>
          <w:color w:val="000000"/>
          <w:szCs w:val="32"/>
        </w:rPr>
        <w:t>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 w14:paraId="79E91876"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负 责 人：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       </w:t>
      </w:r>
    </w:p>
    <w:p w14:paraId="23D8674D">
      <w:pPr>
        <w:spacing w:line="960" w:lineRule="exact"/>
        <w:ind w:left="1050" w:leftChars="350" w:firstLine="30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联系电话：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       </w:t>
      </w:r>
    </w:p>
    <w:p w14:paraId="677FDBDB">
      <w:pPr>
        <w:spacing w:line="960" w:lineRule="exact"/>
        <w:ind w:left="1050" w:leftChars="350" w:firstLine="30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填报时间：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        </w:t>
      </w:r>
    </w:p>
    <w:p w14:paraId="69607F61">
      <w:pPr>
        <w:spacing w:line="960" w:lineRule="exact"/>
        <w:ind w:left="1050" w:leftChars="350" w:firstLine="1200" w:firstLineChars="400"/>
        <w:rPr>
          <w:rFonts w:ascii="楷体_GB2312" w:eastAsia="楷体_GB2312"/>
          <w:color w:val="000000"/>
          <w:szCs w:val="30"/>
        </w:rPr>
      </w:pPr>
    </w:p>
    <w:p w14:paraId="13EC201A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14:paraId="59773B01"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 w14:paraId="36E6385B"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 w14:paraId="2D557F69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14:paraId="157AB57E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14:paraId="44581998"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教务处制</w:t>
      </w:r>
    </w:p>
    <w:p w14:paraId="002EF0E8">
      <w:pPr>
        <w:spacing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一、总体情况</w:t>
      </w:r>
    </w:p>
    <w:p w14:paraId="562479D1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1.基本概况</w:t>
      </w:r>
    </w:p>
    <w:tbl>
      <w:tblPr>
        <w:tblStyle w:val="4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67"/>
        <w:gridCol w:w="111"/>
        <w:gridCol w:w="597"/>
        <w:gridCol w:w="851"/>
        <w:gridCol w:w="331"/>
        <w:gridCol w:w="236"/>
        <w:gridCol w:w="850"/>
        <w:gridCol w:w="142"/>
        <w:gridCol w:w="142"/>
        <w:gridCol w:w="409"/>
        <w:gridCol w:w="300"/>
        <w:gridCol w:w="567"/>
        <w:gridCol w:w="567"/>
        <w:gridCol w:w="345"/>
        <w:gridCol w:w="363"/>
        <w:gridCol w:w="1411"/>
      </w:tblGrid>
      <w:tr w14:paraId="28F86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7592CB96">
            <w:pPr>
              <w:spacing w:line="3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基层教学组织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6"/>
            <w:vAlign w:val="center"/>
          </w:tcPr>
          <w:p w14:paraId="4B8E4FB9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00FACFE8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设立时间</w:t>
            </w:r>
          </w:p>
        </w:tc>
        <w:tc>
          <w:tcPr>
            <w:tcW w:w="1411" w:type="dxa"/>
            <w:vAlign w:val="center"/>
          </w:tcPr>
          <w:p w14:paraId="4A48272B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7D52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09918C0D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教师总数（人）</w:t>
            </w:r>
          </w:p>
        </w:tc>
        <w:tc>
          <w:tcPr>
            <w:tcW w:w="2552" w:type="dxa"/>
            <w:gridSpan w:val="6"/>
            <w:vAlign w:val="center"/>
          </w:tcPr>
          <w:p w14:paraId="11957DD3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30BB762B"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行政办公面积</w:t>
            </w:r>
          </w:p>
        </w:tc>
        <w:tc>
          <w:tcPr>
            <w:tcW w:w="1411" w:type="dxa"/>
            <w:vAlign w:val="center"/>
          </w:tcPr>
          <w:p w14:paraId="3C9B496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F45F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676BE62E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年度运行经费</w:t>
            </w:r>
          </w:p>
        </w:tc>
        <w:tc>
          <w:tcPr>
            <w:tcW w:w="2552" w:type="dxa"/>
            <w:gridSpan w:val="6"/>
            <w:vAlign w:val="center"/>
          </w:tcPr>
          <w:p w14:paraId="54DFB0B5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1E486CF0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近3年教学事故（次）</w:t>
            </w:r>
          </w:p>
        </w:tc>
        <w:tc>
          <w:tcPr>
            <w:tcW w:w="1411" w:type="dxa"/>
            <w:vAlign w:val="center"/>
          </w:tcPr>
          <w:p w14:paraId="76A2D8D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171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 w14:paraId="21341C87"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管理制度（限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10项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）</w:t>
            </w:r>
          </w:p>
        </w:tc>
      </w:tr>
      <w:tr w14:paraId="1DBF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4D9249D6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11"/>
            <w:vAlign w:val="center"/>
          </w:tcPr>
          <w:p w14:paraId="30F11728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文件名称</w:t>
            </w:r>
          </w:p>
        </w:tc>
        <w:tc>
          <w:tcPr>
            <w:tcW w:w="3253" w:type="dxa"/>
            <w:gridSpan w:val="5"/>
            <w:vAlign w:val="center"/>
          </w:tcPr>
          <w:p w14:paraId="7F8D276B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印发时间</w:t>
            </w:r>
          </w:p>
        </w:tc>
      </w:tr>
      <w:tr w14:paraId="13E52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466A3436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11"/>
            <w:vAlign w:val="center"/>
          </w:tcPr>
          <w:p w14:paraId="0142632E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14:paraId="7BF5153C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1DD6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19604618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11"/>
            <w:vAlign w:val="center"/>
          </w:tcPr>
          <w:p w14:paraId="405D5EB0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14:paraId="7166EAF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1DB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7D4D5256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4536" w:type="dxa"/>
            <w:gridSpan w:val="11"/>
            <w:vAlign w:val="center"/>
          </w:tcPr>
          <w:p w14:paraId="498C7D4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14:paraId="0715501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AF39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 w14:paraId="18B1F138"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学年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承担教学任务情况</w:t>
            </w:r>
          </w:p>
        </w:tc>
      </w:tr>
      <w:tr w14:paraId="2383B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114207DC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2268" w:type="dxa"/>
            <w:gridSpan w:val="4"/>
            <w:vAlign w:val="center"/>
          </w:tcPr>
          <w:p w14:paraId="595B74E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承担学时数</w:t>
            </w:r>
          </w:p>
        </w:tc>
        <w:tc>
          <w:tcPr>
            <w:tcW w:w="2127" w:type="dxa"/>
            <w:gridSpan w:val="6"/>
            <w:vAlign w:val="center"/>
          </w:tcPr>
          <w:p w14:paraId="088BE7DC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人均学时数</w:t>
            </w:r>
          </w:p>
        </w:tc>
        <w:tc>
          <w:tcPr>
            <w:tcW w:w="2119" w:type="dxa"/>
            <w:gridSpan w:val="3"/>
            <w:vAlign w:val="center"/>
          </w:tcPr>
          <w:p w14:paraId="1490950D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人均指导毕业论文/设计数</w:t>
            </w:r>
          </w:p>
        </w:tc>
      </w:tr>
      <w:tr w14:paraId="40EBD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4C2AF7AB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33202D2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14:paraId="66D56963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14:paraId="21AB2231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26C7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 w14:paraId="7CC9F766"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学年教授为本科生授课情况</w:t>
            </w:r>
          </w:p>
        </w:tc>
      </w:tr>
      <w:tr w14:paraId="6F766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38E836E4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教授姓名</w:t>
            </w:r>
          </w:p>
        </w:tc>
        <w:tc>
          <w:tcPr>
            <w:tcW w:w="2268" w:type="dxa"/>
            <w:gridSpan w:val="4"/>
            <w:vAlign w:val="center"/>
          </w:tcPr>
          <w:p w14:paraId="73C799B2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讲授课程</w:t>
            </w:r>
          </w:p>
        </w:tc>
        <w:tc>
          <w:tcPr>
            <w:tcW w:w="2127" w:type="dxa"/>
            <w:gridSpan w:val="6"/>
            <w:vAlign w:val="center"/>
          </w:tcPr>
          <w:p w14:paraId="713145A2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学时</w:t>
            </w:r>
          </w:p>
        </w:tc>
        <w:tc>
          <w:tcPr>
            <w:tcW w:w="2119" w:type="dxa"/>
            <w:gridSpan w:val="3"/>
            <w:vAlign w:val="center"/>
          </w:tcPr>
          <w:p w14:paraId="507F4FA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学生人数</w:t>
            </w:r>
          </w:p>
        </w:tc>
      </w:tr>
      <w:tr w14:paraId="03F3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5B40BA0B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B61F5E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14:paraId="7B4121F5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14:paraId="0A6A0643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FF98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2315EBD7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40F6939E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14:paraId="3E66B49B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14:paraId="452A2B5C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386C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 w14:paraId="4B54642C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2268" w:type="dxa"/>
            <w:gridSpan w:val="4"/>
            <w:vAlign w:val="center"/>
          </w:tcPr>
          <w:p w14:paraId="668F1A5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14:paraId="383704DE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14:paraId="430D61E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CD2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 w14:paraId="2D0318B1"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年教研活动开展情况</w:t>
            </w:r>
          </w:p>
        </w:tc>
      </w:tr>
      <w:tr w14:paraId="77781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 w14:paraId="43BE9454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7620</wp:posOffset>
                      </wp:positionV>
                      <wp:extent cx="1047750" cy="428625"/>
                      <wp:effectExtent l="9525" t="12700" r="9525" b="6350"/>
                      <wp:wrapNone/>
                      <wp:docPr id="1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4.95pt;margin-top:0.6pt;height:33.75pt;width:82.5pt;z-index:251659264;mso-width-relative:page;mso-height-relative:page;" filled="f" stroked="t" coordsize="21600,21600" o:gfxdata="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FJ6wZ7VAAAABwEAAA8AAAAAAAAAAQAg&#10;AAAAIgAAAGRycy9kb3ducmV2LnhtbFBLAQIUABQAAAAIAIdO4kC/Ot5l2AEAALcDAAAOAAAAAAAA&#10;AAEAIAAAACQ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59" w:type="dxa"/>
            <w:gridSpan w:val="3"/>
            <w:vAlign w:val="center"/>
          </w:tcPr>
          <w:p w14:paraId="78F8E6E9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教学观摩</w:t>
            </w:r>
          </w:p>
        </w:tc>
        <w:tc>
          <w:tcPr>
            <w:tcW w:w="1559" w:type="dxa"/>
            <w:gridSpan w:val="4"/>
            <w:vAlign w:val="center"/>
          </w:tcPr>
          <w:p w14:paraId="5052004D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教学讨论</w:t>
            </w:r>
          </w:p>
        </w:tc>
        <w:tc>
          <w:tcPr>
            <w:tcW w:w="1418" w:type="dxa"/>
            <w:gridSpan w:val="4"/>
            <w:vAlign w:val="center"/>
          </w:tcPr>
          <w:p w14:paraId="19F39C2E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集中备课</w:t>
            </w:r>
          </w:p>
        </w:tc>
        <w:tc>
          <w:tcPr>
            <w:tcW w:w="2686" w:type="dxa"/>
            <w:gridSpan w:val="4"/>
            <w:vAlign w:val="center"/>
          </w:tcPr>
          <w:p w14:paraId="7F006E22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其他集体教育教学研究活动</w:t>
            </w:r>
          </w:p>
        </w:tc>
      </w:tr>
      <w:tr w14:paraId="5C64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 w14:paraId="7B5E672B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开展活动次数</w:t>
            </w:r>
          </w:p>
        </w:tc>
        <w:tc>
          <w:tcPr>
            <w:tcW w:w="1559" w:type="dxa"/>
            <w:gridSpan w:val="3"/>
            <w:vAlign w:val="center"/>
          </w:tcPr>
          <w:p w14:paraId="43B38CD4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5A7FD7B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3272CAA4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14:paraId="1ED29F5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495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 w14:paraId="30DE8123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参与教师人次数</w:t>
            </w:r>
          </w:p>
        </w:tc>
        <w:tc>
          <w:tcPr>
            <w:tcW w:w="1559" w:type="dxa"/>
            <w:gridSpan w:val="3"/>
            <w:vAlign w:val="center"/>
          </w:tcPr>
          <w:p w14:paraId="7753515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2C6263A1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40A2543D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14:paraId="61A691C2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E220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27" w:type="dxa"/>
            <w:gridSpan w:val="5"/>
            <w:vAlign w:val="center"/>
          </w:tcPr>
          <w:p w14:paraId="7648050E"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参加校外培训、研讨会议</w:t>
            </w:r>
          </w:p>
          <w:p w14:paraId="51BE944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人次数</w:t>
            </w:r>
          </w:p>
        </w:tc>
        <w:tc>
          <w:tcPr>
            <w:tcW w:w="1559" w:type="dxa"/>
            <w:gridSpan w:val="4"/>
            <w:vAlign w:val="center"/>
          </w:tcPr>
          <w:p w14:paraId="1675FD46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2F0C28B8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相互听课</w:t>
            </w:r>
          </w:p>
          <w:p w14:paraId="55092F64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节次数</w:t>
            </w:r>
          </w:p>
        </w:tc>
        <w:tc>
          <w:tcPr>
            <w:tcW w:w="2686" w:type="dxa"/>
            <w:gridSpan w:val="4"/>
            <w:vAlign w:val="center"/>
          </w:tcPr>
          <w:p w14:paraId="5CE5914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351E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 w14:paraId="2879AEE6"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近3年教研项目情况</w:t>
            </w:r>
          </w:p>
        </w:tc>
      </w:tr>
      <w:tr w14:paraId="33C7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3"/>
            <w:vAlign w:val="center"/>
          </w:tcPr>
          <w:p w14:paraId="1CA8DBC9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教研项目数量</w:t>
            </w:r>
          </w:p>
        </w:tc>
        <w:tc>
          <w:tcPr>
            <w:tcW w:w="1779" w:type="dxa"/>
            <w:gridSpan w:val="3"/>
            <w:vAlign w:val="center"/>
          </w:tcPr>
          <w:p w14:paraId="6F05911D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9" w:type="dxa"/>
            <w:gridSpan w:val="5"/>
            <w:vAlign w:val="center"/>
          </w:tcPr>
          <w:p w14:paraId="47D85A13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主持教研项目数量</w:t>
            </w:r>
          </w:p>
        </w:tc>
        <w:tc>
          <w:tcPr>
            <w:tcW w:w="1779" w:type="dxa"/>
            <w:gridSpan w:val="4"/>
            <w:vAlign w:val="center"/>
          </w:tcPr>
          <w:p w14:paraId="358632C4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4" w:type="dxa"/>
            <w:gridSpan w:val="2"/>
            <w:vAlign w:val="center"/>
          </w:tcPr>
          <w:p w14:paraId="1310FD25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参与教学研究项目教师占比（%）</w:t>
            </w:r>
          </w:p>
        </w:tc>
      </w:tr>
      <w:tr w14:paraId="503E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3"/>
            <w:vAlign w:val="center"/>
          </w:tcPr>
          <w:p w14:paraId="077DABD5"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3"/>
            <w:vAlign w:val="center"/>
          </w:tcPr>
          <w:p w14:paraId="31715D20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79" w:type="dxa"/>
            <w:gridSpan w:val="5"/>
            <w:vAlign w:val="center"/>
          </w:tcPr>
          <w:p w14:paraId="56F5D452"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14:paraId="4AE05BC3"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vAlign w:val="center"/>
          </w:tcPr>
          <w:p w14:paraId="262187EF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2CE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 w14:paraId="5B4B58DD"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年发表教学论文情况</w:t>
            </w:r>
          </w:p>
        </w:tc>
      </w:tr>
      <w:tr w14:paraId="2532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gridSpan w:val="7"/>
            <w:vAlign w:val="center"/>
          </w:tcPr>
          <w:p w14:paraId="70FCAE68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发表教学论文（限第一作者）数量</w:t>
            </w:r>
          </w:p>
        </w:tc>
        <w:tc>
          <w:tcPr>
            <w:tcW w:w="2410" w:type="dxa"/>
            <w:gridSpan w:val="6"/>
            <w:vAlign w:val="center"/>
          </w:tcPr>
          <w:p w14:paraId="79313633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其中：核心期刊</w:t>
            </w:r>
          </w:p>
        </w:tc>
        <w:tc>
          <w:tcPr>
            <w:tcW w:w="2686" w:type="dxa"/>
            <w:gridSpan w:val="4"/>
            <w:vAlign w:val="center"/>
          </w:tcPr>
          <w:p w14:paraId="3BEA806C"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其中：一般期刊</w:t>
            </w:r>
          </w:p>
        </w:tc>
      </w:tr>
      <w:tr w14:paraId="7828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gridSpan w:val="7"/>
            <w:vAlign w:val="center"/>
          </w:tcPr>
          <w:p w14:paraId="6E78983A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8CA4D98"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14:paraId="39C5D7B1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1F709B06"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Cs w:val="32"/>
        </w:rPr>
      </w:pPr>
      <w:r>
        <w:rPr>
          <w:rFonts w:hint="eastAsia" w:ascii="楷体_GB2312" w:hAnsi="黑体" w:eastAsia="楷体_GB2312"/>
          <w:b/>
          <w:color w:val="000000"/>
          <w:szCs w:val="32"/>
        </w:rPr>
        <w:t>2.师资队伍</w:t>
      </w:r>
    </w:p>
    <w:tbl>
      <w:tblPr>
        <w:tblStyle w:val="4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426"/>
        <w:gridCol w:w="326"/>
        <w:gridCol w:w="1093"/>
        <w:gridCol w:w="709"/>
        <w:gridCol w:w="492"/>
        <w:gridCol w:w="782"/>
        <w:gridCol w:w="23"/>
        <w:gridCol w:w="687"/>
        <w:gridCol w:w="232"/>
        <w:gridCol w:w="749"/>
        <w:gridCol w:w="294"/>
        <w:gridCol w:w="559"/>
        <w:gridCol w:w="151"/>
        <w:gridCol w:w="1566"/>
      </w:tblGrid>
      <w:tr w14:paraId="1990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DB3A7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负责人基本情况</w:t>
            </w:r>
          </w:p>
        </w:tc>
      </w:tr>
      <w:tr w14:paraId="1C51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B75E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E222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EC694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5BD3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E55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050A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D2225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FCF8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84C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80EBE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最终学历（学位）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9DC1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048F"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E7C16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875E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04C12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9D18C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高校教龄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9CCC9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 xml:space="preserve">    年</w:t>
            </w:r>
          </w:p>
        </w:tc>
      </w:tr>
      <w:tr w14:paraId="57EE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C83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任基层教学组织负责人时间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9F3C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 xml:space="preserve">   年    月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C60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主要讲授课程</w:t>
            </w:r>
          </w:p>
        </w:tc>
        <w:tc>
          <w:tcPr>
            <w:tcW w:w="35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7ABBE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4D9B4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7DC3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近3年教学工作量</w:t>
            </w:r>
          </w:p>
        </w:tc>
        <w:tc>
          <w:tcPr>
            <w:tcW w:w="76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51852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610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34A7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主要教学业绩</w:t>
            </w:r>
          </w:p>
        </w:tc>
        <w:tc>
          <w:tcPr>
            <w:tcW w:w="76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09150">
            <w:pPr>
              <w:snapToGrid w:val="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（主持专业、课程、教材建设项目，教研项目，教学成果奖等）</w:t>
            </w:r>
          </w:p>
        </w:tc>
      </w:tr>
      <w:tr w14:paraId="662CC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4BBEE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成员概况：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正高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副高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中级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初级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</w:p>
        </w:tc>
      </w:tr>
      <w:tr w14:paraId="524F2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B95E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44B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D266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D08A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2B7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2B751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675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CDC6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高校</w:t>
            </w:r>
          </w:p>
          <w:p w14:paraId="4EFD3182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7CE25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近3学年授课总学时</w:t>
            </w:r>
          </w:p>
        </w:tc>
      </w:tr>
      <w:tr w14:paraId="77C9E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1EE25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1BBE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2231E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EC9AC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3CE70"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8C3B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4A42A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721A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A9F8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59CC7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E84B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3F36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5479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AFA5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67F38"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7214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9588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04DE8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63692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7EB1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3D56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2C4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D5A7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E9BB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FE7C"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1EDF4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9E01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DB63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9E64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1CEB4D60"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Cs w:val="32"/>
        </w:rPr>
      </w:pPr>
      <w:r>
        <w:rPr>
          <w:rFonts w:hint="eastAsia" w:ascii="楷体_GB2312" w:hAnsi="黑体" w:eastAsia="楷体_GB2312"/>
          <w:b/>
          <w:color w:val="000000"/>
          <w:szCs w:val="32"/>
        </w:rPr>
        <w:t>3.近3年获省级及以上项目或奖励情况</w:t>
      </w:r>
      <w:r>
        <w:rPr>
          <w:rFonts w:hint="eastAsia" w:ascii="楷体_GB2312" w:hAnsi="黑体" w:eastAsia="楷体_GB2312"/>
          <w:color w:val="000000"/>
          <w:szCs w:val="30"/>
        </w:rPr>
        <w:t>（多人参与仅填1项）</w:t>
      </w:r>
    </w:p>
    <w:tbl>
      <w:tblPr>
        <w:tblStyle w:val="4"/>
        <w:tblW w:w="50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50"/>
        <w:gridCol w:w="1419"/>
        <w:gridCol w:w="1208"/>
        <w:gridCol w:w="1275"/>
        <w:gridCol w:w="776"/>
        <w:gridCol w:w="1985"/>
      </w:tblGrid>
      <w:tr w14:paraId="29F36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844" w:type="pct"/>
            <w:vAlign w:val="center"/>
          </w:tcPr>
          <w:p w14:paraId="3C5587A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类别</w:t>
            </w:r>
          </w:p>
        </w:tc>
        <w:tc>
          <w:tcPr>
            <w:tcW w:w="470" w:type="pct"/>
            <w:vAlign w:val="center"/>
          </w:tcPr>
          <w:p w14:paraId="5C3A2AA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785" w:type="pct"/>
            <w:vAlign w:val="center"/>
          </w:tcPr>
          <w:p w14:paraId="4CE4E28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668" w:type="pct"/>
            <w:vAlign w:val="center"/>
          </w:tcPr>
          <w:p w14:paraId="742A189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所获奖励或支持名称</w:t>
            </w:r>
          </w:p>
        </w:tc>
        <w:tc>
          <w:tcPr>
            <w:tcW w:w="705" w:type="pct"/>
            <w:vAlign w:val="center"/>
          </w:tcPr>
          <w:p w14:paraId="3D52583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批文文号</w:t>
            </w:r>
          </w:p>
        </w:tc>
        <w:tc>
          <w:tcPr>
            <w:tcW w:w="429" w:type="pct"/>
            <w:vAlign w:val="center"/>
          </w:tcPr>
          <w:p w14:paraId="260AC46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等级</w:t>
            </w:r>
          </w:p>
        </w:tc>
        <w:tc>
          <w:tcPr>
            <w:tcW w:w="1098" w:type="pct"/>
            <w:vAlign w:val="center"/>
          </w:tcPr>
          <w:p w14:paraId="505C5EF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基层教学组织内教师参与人数</w:t>
            </w:r>
          </w:p>
        </w:tc>
      </w:tr>
      <w:tr w14:paraId="7712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4D734FC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教学成果奖</w:t>
            </w:r>
          </w:p>
        </w:tc>
        <w:tc>
          <w:tcPr>
            <w:tcW w:w="470" w:type="pct"/>
            <w:vAlign w:val="center"/>
          </w:tcPr>
          <w:p w14:paraId="02950CD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4974FE83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29331454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57FA97A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954EA2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46FE8B5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FD54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215B7E9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7302CF8C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2DA6EBD2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35827366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2E8FE3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C60C48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1ED9057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9583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10300AB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08380C2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642CCA8B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7C196F0F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0C7C328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DB7201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7E3721A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EA5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333982C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专业建设</w:t>
            </w:r>
          </w:p>
        </w:tc>
        <w:tc>
          <w:tcPr>
            <w:tcW w:w="470" w:type="pct"/>
            <w:vAlign w:val="center"/>
          </w:tcPr>
          <w:p w14:paraId="161EFBD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110838A2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131AC7D1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E5505E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D4593B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08FEB5A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7EA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5D459CA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6216024C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4A48D87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75FA812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A60DA1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925D3F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098594A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339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42031CF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21B36049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62D1BDA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3BBCB443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4E731B2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D07C69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047C322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3D7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578F325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课程建设</w:t>
            </w:r>
          </w:p>
        </w:tc>
        <w:tc>
          <w:tcPr>
            <w:tcW w:w="470" w:type="pct"/>
            <w:vAlign w:val="center"/>
          </w:tcPr>
          <w:p w14:paraId="757D68E6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1ECB6C2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66B9D6C6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1BC5155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9FD896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3FE04A6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DDE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698CF86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6EFB83A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3E7EF71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217D9C6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B46146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F73E15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5C6EA58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58FD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15916DF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088AD736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4CDDB4B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513DA6C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582765BC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1CE2A5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6273C83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0BFE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327CB53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教材建设</w:t>
            </w:r>
          </w:p>
        </w:tc>
        <w:tc>
          <w:tcPr>
            <w:tcW w:w="470" w:type="pct"/>
            <w:vAlign w:val="center"/>
          </w:tcPr>
          <w:p w14:paraId="100F6F21"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75C7F86C"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767E6214"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1AC0D7D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6F8F2C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4FE6478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8C07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18671AE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C3BCB82"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743B4191"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21A7ABCD"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194A52A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7A7F7E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4312A20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6C35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0A1DC04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1D0235D6"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0D769E37"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4643DEBC"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44F1199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9247BB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200C506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780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1BEA7D4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实验和实践</w:t>
            </w:r>
          </w:p>
          <w:p w14:paraId="02E7DAC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教学平台</w:t>
            </w:r>
          </w:p>
        </w:tc>
        <w:tc>
          <w:tcPr>
            <w:tcW w:w="470" w:type="pct"/>
            <w:vAlign w:val="center"/>
          </w:tcPr>
          <w:p w14:paraId="590F910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31062488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5C779F70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8BCDE6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609F28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48B82CC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7F9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3CB18FF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20FA069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622A16C6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190871D5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1DF57FF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218F14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3E32D80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2A4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07A58E6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63DAEFB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3F576114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762A0C3F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673B47A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81FD04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2E5C885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DAEA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28D6873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教学名师</w:t>
            </w:r>
          </w:p>
        </w:tc>
        <w:tc>
          <w:tcPr>
            <w:tcW w:w="470" w:type="pct"/>
            <w:vAlign w:val="center"/>
          </w:tcPr>
          <w:p w14:paraId="05C2FD1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615CE743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6C9372A8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E5E366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AED971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683E717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EDF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28B088B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30A36A7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3460F559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6FD82EFC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C857A7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878E99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540A2BF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7E4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167F282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6D3058F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7B0F5D4B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1B704963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520D84C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4735E8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465B0C2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C39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4B91D19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教学改革项目</w:t>
            </w:r>
          </w:p>
        </w:tc>
        <w:tc>
          <w:tcPr>
            <w:tcW w:w="470" w:type="pct"/>
          </w:tcPr>
          <w:p w14:paraId="7D56CB76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2D7943BF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619241E9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40ACEA0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E09C6E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0481DC3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87D4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40CAD2B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</w:tcPr>
          <w:p w14:paraId="1402327B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55306B61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72370317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4499807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20C7E3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297E5CC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7A9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48BEA3E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17C56B6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02EA220F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391F2FFD"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36E21E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171E43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28ADE0D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5C9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 w14:paraId="40A23F4C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</w:p>
          <w:p w14:paraId="0F99E478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（限5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项）</w:t>
            </w:r>
          </w:p>
        </w:tc>
        <w:tc>
          <w:tcPr>
            <w:tcW w:w="470" w:type="pct"/>
            <w:vAlign w:val="center"/>
          </w:tcPr>
          <w:p w14:paraId="7A1ADB21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686106FB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00B7831F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643519E5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347F14A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2867A93E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B3AB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1B0392E9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42654C5A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22F8C8AF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419462AE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190EA3A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500F1E1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1CE72252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4B3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 w14:paraId="6434B3DE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25E5282D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14:paraId="3940229C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75C60445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592E4AA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B784728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14:paraId="4B260CFC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4C6F1F1C">
      <w:pPr>
        <w:spacing w:after="120" w:afterLines="50" w:line="720" w:lineRule="exact"/>
        <w:ind w:right="-62" w:firstLine="600" w:firstLineChars="200"/>
        <w:rPr>
          <w:rFonts w:ascii="仿宋_GB2312" w:eastAsia="黑体"/>
          <w:color w:val="000000"/>
          <w:szCs w:val="30"/>
        </w:rPr>
        <w:sectPr>
          <w:footerReference r:id="rId3" w:type="default"/>
          <w:pgSz w:w="11906" w:h="16838"/>
          <w:pgMar w:top="1871" w:right="1588" w:bottom="1928" w:left="1644" w:header="0" w:footer="1588" w:gutter="0"/>
          <w:cols w:space="720" w:num="1"/>
          <w:docGrid w:linePitch="587" w:charSpace="2004"/>
        </w:sectPr>
      </w:pPr>
      <w:r>
        <w:rPr>
          <w:rFonts w:hint="eastAsia" w:ascii="仿宋_GB2312" w:eastAsia="黑体"/>
          <w:color w:val="000000"/>
          <w:szCs w:val="30"/>
        </w:rPr>
        <w:br w:type="page"/>
      </w:r>
    </w:p>
    <w:p w14:paraId="3CC52B0F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二、制度与保障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7F00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60438224">
            <w:pPr>
              <w:spacing w:line="360" w:lineRule="exact"/>
              <w:ind w:right="-62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（发展沿革、制度建设与执行、建设目标与规划、条件保障等概述）</w:t>
            </w:r>
          </w:p>
          <w:p w14:paraId="5447E36A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2F89526E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4C8A86E6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4A87175D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6023EE9F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2C851EEB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516609E7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6D25BFF7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4FF3D8D3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43C5FDDF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5C761073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6B8E491A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139B6831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6874BD0E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4BF78B5F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3C61A3A5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1E91E5E3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 w14:paraId="7F821676"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</w:tc>
      </w:tr>
    </w:tbl>
    <w:p w14:paraId="5DE017C0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三、师资队伍建设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6174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0592D252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（师德师风建设、教师发展规划与执行、教师教学竞赛、培养青年教师、传帮带机制等概述）</w:t>
            </w:r>
          </w:p>
          <w:p w14:paraId="49B688D1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85CC422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716E84E1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20A24AAA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7CB65E6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7DB8FD6D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62247BE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7BBF155B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9CBD897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90AAC7A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14592EC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14:paraId="74F8D94C">
      <w:pPr>
        <w:widowControl/>
        <w:ind w:firstLine="614" w:firstLineChars="200"/>
        <w:jc w:val="left"/>
        <w:rPr>
          <w:rFonts w:ascii="黑体" w:hAnsi="黑体" w:eastAsia="黑体"/>
          <w:color w:val="000000"/>
          <w:szCs w:val="32"/>
        </w:rPr>
      </w:pPr>
      <w:r>
        <w:rPr>
          <w:rFonts w:ascii="黑体" w:hAnsi="黑体" w:eastAsia="黑体"/>
          <w:color w:val="000000"/>
          <w:szCs w:val="32"/>
        </w:rPr>
        <w:t>四、</w:t>
      </w:r>
      <w:r>
        <w:rPr>
          <w:rFonts w:hint="eastAsia" w:ascii="黑体" w:hAnsi="黑体" w:eastAsia="黑体"/>
          <w:color w:val="000000"/>
          <w:szCs w:val="32"/>
        </w:rPr>
        <w:t>教学组织与管理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007E3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90" w:type="dxa"/>
          </w:tcPr>
          <w:p w14:paraId="00EA2FF5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（教学计划、教学运行、课堂教学、实验教学（实验室安全建设）、教学评价、落实教授为本科生授课情况等概述）</w:t>
            </w:r>
          </w:p>
          <w:p w14:paraId="08169EB5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4E322D1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F879FCA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49AA8035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7951575C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C0A127E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BDCCEE1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C5590A7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D8F7D54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54B136E6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151ECCD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22839362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40D40D19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27B6ECF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DE890CA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49A674E5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14:paraId="07C211FE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五、教学改革与研究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40FF1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2E03B074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（教学交流、教学研究活动，教学改革，专业、课程、教材建设，教学平台建设，教学成果，教研论文情况等概述）</w:t>
            </w:r>
          </w:p>
          <w:p w14:paraId="24B7B4DC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59DF66C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FF4913C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410C45B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79BE5D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2EF255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2283807E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7FE8B71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A0F7017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CD80FD4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AE27E9C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E7339CD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14:paraId="6F103228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六、特色优势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43B50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1658032B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（基层教学组织建设的创新举措，特色亮点，突出成效等）</w:t>
            </w:r>
          </w:p>
          <w:p w14:paraId="31F106DB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14B0B39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04FECF39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CDB895C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2C314E2C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0D42E0B5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DE2DD91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F416BE5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42BA2EFD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660A67FB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0ECCC3C6"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2C07F98E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14:paraId="6CFBD676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七、下一步建设的主要思路和举措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4620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768E62BB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EDFF8D1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5BECB019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77E37170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0C78129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2E2B69AA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78D9078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BF7DE2B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9A2E7A4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53726F03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CF8854E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3A380C3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0211CA99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22B7C9C3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1B3FDDA6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67B6CD85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4A9B31F3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5E602D96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 w14:paraId="3F634038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14:paraId="7A774A84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八、学院推荐意见</w:t>
      </w:r>
    </w:p>
    <w:tbl>
      <w:tblPr>
        <w:tblStyle w:val="4"/>
        <w:tblW w:w="8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 w14:paraId="06A0F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  <w:jc w:val="center"/>
        </w:trPr>
        <w:tc>
          <w:tcPr>
            <w:tcW w:w="8765" w:type="dxa"/>
          </w:tcPr>
          <w:p w14:paraId="72819303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16AE36EB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38B30E49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4EED39D9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91B6F3E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1860FFEB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45AF8665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69CC0605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32BF470D"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02AB12A2">
            <w:pPr>
              <w:snapToGrid w:val="0"/>
              <w:spacing w:line="360" w:lineRule="auto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08F196EB">
            <w:pPr>
              <w:snapToGrid w:val="0"/>
              <w:spacing w:line="360" w:lineRule="auto"/>
              <w:rPr>
                <w:rFonts w:ascii="仿宋_GB2312"/>
                <w:color w:val="000000"/>
                <w:szCs w:val="24"/>
              </w:rPr>
            </w:pPr>
            <w:r>
              <w:rPr>
                <w:rFonts w:hint="eastAsia" w:ascii="仿宋_GB2312"/>
                <w:color w:val="000000"/>
                <w:szCs w:val="24"/>
              </w:rPr>
              <w:t xml:space="preserve">                                 学院名称（公章）：</w:t>
            </w:r>
          </w:p>
          <w:p w14:paraId="02150B11">
            <w:pPr>
              <w:snapToGrid w:val="0"/>
              <w:spacing w:line="360" w:lineRule="auto"/>
              <w:ind w:right="-61"/>
              <w:rPr>
                <w:rFonts w:ascii="仿宋_GB2312"/>
                <w:color w:val="000000"/>
                <w:szCs w:val="24"/>
              </w:rPr>
            </w:pPr>
            <w:r>
              <w:rPr>
                <w:rFonts w:ascii="仿宋_GB2312"/>
                <w:color w:val="000000"/>
                <w:szCs w:val="24"/>
              </w:rPr>
              <w:t xml:space="preserve">                 </w:t>
            </w:r>
            <w:r>
              <w:rPr>
                <w:rFonts w:hint="eastAsia" w:ascii="仿宋_GB2312"/>
                <w:color w:val="000000"/>
                <w:szCs w:val="24"/>
              </w:rPr>
              <w:t xml:space="preserve">                     年    月    日</w:t>
            </w:r>
          </w:p>
        </w:tc>
      </w:tr>
    </w:tbl>
    <w:p w14:paraId="5A907105">
      <w:pPr>
        <w:spacing w:line="560" w:lineRule="exact"/>
        <w:ind w:right="-62" w:firstLine="584"/>
        <w:rPr>
          <w:rFonts w:ascii="仿宋" w:hAnsi="仿宋" w:eastAsia="仿宋"/>
        </w:rPr>
      </w:pPr>
    </w:p>
    <w:p w14:paraId="07DFEF7D">
      <w:pPr>
        <w:rPr>
          <w:szCs w:val="32"/>
        </w:rPr>
      </w:pPr>
    </w:p>
    <w:sectPr>
      <w:pgSz w:w="11906" w:h="16838"/>
      <w:pgMar w:top="2098" w:right="1474" w:bottom="1814" w:left="1588" w:header="851" w:footer="992" w:gutter="0"/>
      <w:cols w:space="425" w:num="1"/>
      <w:docGrid w:type="linesAndChars" w:linePitch="615" w:charSpace="15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0605B">
    <w:pPr>
      <w:pStyle w:val="2"/>
      <w:framePr w:wrap="around" w:vAnchor="text" w:hAnchor="margin" w:xAlign="outside" w:y="1"/>
      <w:rPr>
        <w:rStyle w:val="7"/>
        <w:rFonts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1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 w14:paraId="0FAAABD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4"/>
  <w:drawingGridVerticalSpacing w:val="6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YzI3YzYwMWQ0OGRjNjU0ZTdhZThjNzkyNWQ1MTcifQ=="/>
    <w:docVar w:name="KSO_WPS_MARK_KEY" w:val="e4f5a462-dd8e-46a2-b0ad-771a37cdedda"/>
  </w:docVars>
  <w:rsids>
    <w:rsidRoot w:val="00696F11"/>
    <w:rsid w:val="00017E66"/>
    <w:rsid w:val="000201C1"/>
    <w:rsid w:val="00030A99"/>
    <w:rsid w:val="00033237"/>
    <w:rsid w:val="00044479"/>
    <w:rsid w:val="00044902"/>
    <w:rsid w:val="0004589B"/>
    <w:rsid w:val="00063F5B"/>
    <w:rsid w:val="00070DD9"/>
    <w:rsid w:val="000715CD"/>
    <w:rsid w:val="0007343E"/>
    <w:rsid w:val="000974EF"/>
    <w:rsid w:val="000A2B9E"/>
    <w:rsid w:val="000B3A3C"/>
    <w:rsid w:val="000B439F"/>
    <w:rsid w:val="000E138E"/>
    <w:rsid w:val="000E2145"/>
    <w:rsid w:val="000E4073"/>
    <w:rsid w:val="000F1DAB"/>
    <w:rsid w:val="00127183"/>
    <w:rsid w:val="00134928"/>
    <w:rsid w:val="0013620A"/>
    <w:rsid w:val="00137083"/>
    <w:rsid w:val="00141008"/>
    <w:rsid w:val="0014128C"/>
    <w:rsid w:val="00153CE9"/>
    <w:rsid w:val="00177DFB"/>
    <w:rsid w:val="001962DA"/>
    <w:rsid w:val="001B5304"/>
    <w:rsid w:val="001B5D5D"/>
    <w:rsid w:val="001C2F8D"/>
    <w:rsid w:val="001F1958"/>
    <w:rsid w:val="0023239E"/>
    <w:rsid w:val="0025246B"/>
    <w:rsid w:val="00256C3F"/>
    <w:rsid w:val="0026577F"/>
    <w:rsid w:val="00266585"/>
    <w:rsid w:val="002958C3"/>
    <w:rsid w:val="002A272A"/>
    <w:rsid w:val="002B56A2"/>
    <w:rsid w:val="002C49E0"/>
    <w:rsid w:val="002C5D6F"/>
    <w:rsid w:val="002E777C"/>
    <w:rsid w:val="002F40CF"/>
    <w:rsid w:val="00305C82"/>
    <w:rsid w:val="00310F4B"/>
    <w:rsid w:val="00317029"/>
    <w:rsid w:val="00323541"/>
    <w:rsid w:val="003269DD"/>
    <w:rsid w:val="00343CC2"/>
    <w:rsid w:val="00360F26"/>
    <w:rsid w:val="00373E49"/>
    <w:rsid w:val="003801BF"/>
    <w:rsid w:val="00386CC3"/>
    <w:rsid w:val="003935D9"/>
    <w:rsid w:val="0039780F"/>
    <w:rsid w:val="003B0DD9"/>
    <w:rsid w:val="003C5AA1"/>
    <w:rsid w:val="003D1025"/>
    <w:rsid w:val="003D3B8F"/>
    <w:rsid w:val="003E7CFC"/>
    <w:rsid w:val="00405D81"/>
    <w:rsid w:val="00434CF1"/>
    <w:rsid w:val="00441A08"/>
    <w:rsid w:val="00460AFF"/>
    <w:rsid w:val="00477960"/>
    <w:rsid w:val="0049046E"/>
    <w:rsid w:val="00492480"/>
    <w:rsid w:val="00496669"/>
    <w:rsid w:val="004A0557"/>
    <w:rsid w:val="004B297E"/>
    <w:rsid w:val="004F28FC"/>
    <w:rsid w:val="004F76F2"/>
    <w:rsid w:val="00507768"/>
    <w:rsid w:val="00514DFE"/>
    <w:rsid w:val="005302C8"/>
    <w:rsid w:val="00536E77"/>
    <w:rsid w:val="005508C2"/>
    <w:rsid w:val="00560D1C"/>
    <w:rsid w:val="005664A4"/>
    <w:rsid w:val="005713DA"/>
    <w:rsid w:val="0057522C"/>
    <w:rsid w:val="00590235"/>
    <w:rsid w:val="005902C2"/>
    <w:rsid w:val="005A007F"/>
    <w:rsid w:val="005A1880"/>
    <w:rsid w:val="005B449C"/>
    <w:rsid w:val="005B55B0"/>
    <w:rsid w:val="005D6AF2"/>
    <w:rsid w:val="005E6355"/>
    <w:rsid w:val="005E7729"/>
    <w:rsid w:val="005F4A16"/>
    <w:rsid w:val="006038E7"/>
    <w:rsid w:val="006128E4"/>
    <w:rsid w:val="00651491"/>
    <w:rsid w:val="00660AA6"/>
    <w:rsid w:val="00662F2C"/>
    <w:rsid w:val="0066508B"/>
    <w:rsid w:val="006824F8"/>
    <w:rsid w:val="00682667"/>
    <w:rsid w:val="00696F11"/>
    <w:rsid w:val="006A6A4C"/>
    <w:rsid w:val="006B10DC"/>
    <w:rsid w:val="006B3B17"/>
    <w:rsid w:val="006C6BC6"/>
    <w:rsid w:val="006E3746"/>
    <w:rsid w:val="006E3FC7"/>
    <w:rsid w:val="006E6936"/>
    <w:rsid w:val="006F37A9"/>
    <w:rsid w:val="006F5FA8"/>
    <w:rsid w:val="006F76D4"/>
    <w:rsid w:val="007147F6"/>
    <w:rsid w:val="00743E0E"/>
    <w:rsid w:val="00746D91"/>
    <w:rsid w:val="00751FA7"/>
    <w:rsid w:val="007521D5"/>
    <w:rsid w:val="0075421D"/>
    <w:rsid w:val="00786B08"/>
    <w:rsid w:val="0079012C"/>
    <w:rsid w:val="007A75DE"/>
    <w:rsid w:val="007B05CF"/>
    <w:rsid w:val="007B24B1"/>
    <w:rsid w:val="007C51E1"/>
    <w:rsid w:val="007E1369"/>
    <w:rsid w:val="007E1AFD"/>
    <w:rsid w:val="007E3C2E"/>
    <w:rsid w:val="007F16CB"/>
    <w:rsid w:val="007F6CA4"/>
    <w:rsid w:val="00806B0B"/>
    <w:rsid w:val="0082435B"/>
    <w:rsid w:val="0085065C"/>
    <w:rsid w:val="0085194A"/>
    <w:rsid w:val="00856AB0"/>
    <w:rsid w:val="00860CE9"/>
    <w:rsid w:val="00872491"/>
    <w:rsid w:val="008747ED"/>
    <w:rsid w:val="008777DD"/>
    <w:rsid w:val="0088793C"/>
    <w:rsid w:val="00892259"/>
    <w:rsid w:val="008A2A9E"/>
    <w:rsid w:val="008A45BA"/>
    <w:rsid w:val="008B1BA7"/>
    <w:rsid w:val="008B2BBC"/>
    <w:rsid w:val="008B47D8"/>
    <w:rsid w:val="008D1579"/>
    <w:rsid w:val="008D3233"/>
    <w:rsid w:val="008F4C90"/>
    <w:rsid w:val="008F75B2"/>
    <w:rsid w:val="00915AF3"/>
    <w:rsid w:val="00937A1E"/>
    <w:rsid w:val="009415D1"/>
    <w:rsid w:val="00944857"/>
    <w:rsid w:val="00951D16"/>
    <w:rsid w:val="00954288"/>
    <w:rsid w:val="00962A2C"/>
    <w:rsid w:val="00995125"/>
    <w:rsid w:val="009A1F61"/>
    <w:rsid w:val="009A6B41"/>
    <w:rsid w:val="009B1078"/>
    <w:rsid w:val="009C1F4E"/>
    <w:rsid w:val="009D6C52"/>
    <w:rsid w:val="00A02F50"/>
    <w:rsid w:val="00A30AF7"/>
    <w:rsid w:val="00A455EC"/>
    <w:rsid w:val="00A50145"/>
    <w:rsid w:val="00A54518"/>
    <w:rsid w:val="00A62A1F"/>
    <w:rsid w:val="00A67EFB"/>
    <w:rsid w:val="00A70AFA"/>
    <w:rsid w:val="00A806E5"/>
    <w:rsid w:val="00A902A2"/>
    <w:rsid w:val="00A94D3B"/>
    <w:rsid w:val="00AA4B78"/>
    <w:rsid w:val="00AB0878"/>
    <w:rsid w:val="00AC6A1B"/>
    <w:rsid w:val="00AC6AD3"/>
    <w:rsid w:val="00AE6B0F"/>
    <w:rsid w:val="00AE7EC5"/>
    <w:rsid w:val="00AF3943"/>
    <w:rsid w:val="00AF3BE6"/>
    <w:rsid w:val="00B0180B"/>
    <w:rsid w:val="00B052C3"/>
    <w:rsid w:val="00B06965"/>
    <w:rsid w:val="00B301D1"/>
    <w:rsid w:val="00B411F4"/>
    <w:rsid w:val="00B51178"/>
    <w:rsid w:val="00B701FB"/>
    <w:rsid w:val="00B72AAD"/>
    <w:rsid w:val="00B75B3C"/>
    <w:rsid w:val="00B94CC2"/>
    <w:rsid w:val="00BB15BC"/>
    <w:rsid w:val="00BB73EA"/>
    <w:rsid w:val="00BD28A8"/>
    <w:rsid w:val="00BD2D0D"/>
    <w:rsid w:val="00BD4DDF"/>
    <w:rsid w:val="00BD6DB8"/>
    <w:rsid w:val="00BD75C0"/>
    <w:rsid w:val="00BF655D"/>
    <w:rsid w:val="00C02E76"/>
    <w:rsid w:val="00C063B7"/>
    <w:rsid w:val="00C14612"/>
    <w:rsid w:val="00C23754"/>
    <w:rsid w:val="00C35855"/>
    <w:rsid w:val="00C4115A"/>
    <w:rsid w:val="00C42B36"/>
    <w:rsid w:val="00C4556E"/>
    <w:rsid w:val="00C46DDD"/>
    <w:rsid w:val="00C5155E"/>
    <w:rsid w:val="00C534A1"/>
    <w:rsid w:val="00C54741"/>
    <w:rsid w:val="00C70DA1"/>
    <w:rsid w:val="00C716CA"/>
    <w:rsid w:val="00C71BD8"/>
    <w:rsid w:val="00C8413E"/>
    <w:rsid w:val="00C85975"/>
    <w:rsid w:val="00C93B7D"/>
    <w:rsid w:val="00CB6D94"/>
    <w:rsid w:val="00CC7F35"/>
    <w:rsid w:val="00CE3C54"/>
    <w:rsid w:val="00D1178E"/>
    <w:rsid w:val="00D20802"/>
    <w:rsid w:val="00D43BD8"/>
    <w:rsid w:val="00D539A5"/>
    <w:rsid w:val="00D54402"/>
    <w:rsid w:val="00D62A59"/>
    <w:rsid w:val="00D71B81"/>
    <w:rsid w:val="00D76D83"/>
    <w:rsid w:val="00DA3730"/>
    <w:rsid w:val="00DA5932"/>
    <w:rsid w:val="00DA664D"/>
    <w:rsid w:val="00DC354F"/>
    <w:rsid w:val="00DD3423"/>
    <w:rsid w:val="00DE4E12"/>
    <w:rsid w:val="00DF621F"/>
    <w:rsid w:val="00DF7D8E"/>
    <w:rsid w:val="00E059A2"/>
    <w:rsid w:val="00E12758"/>
    <w:rsid w:val="00E22591"/>
    <w:rsid w:val="00E2396B"/>
    <w:rsid w:val="00E27565"/>
    <w:rsid w:val="00E44A87"/>
    <w:rsid w:val="00E541A0"/>
    <w:rsid w:val="00E60438"/>
    <w:rsid w:val="00E67F8E"/>
    <w:rsid w:val="00E72F48"/>
    <w:rsid w:val="00E76E27"/>
    <w:rsid w:val="00E81B99"/>
    <w:rsid w:val="00E81E88"/>
    <w:rsid w:val="00E83733"/>
    <w:rsid w:val="00E841C4"/>
    <w:rsid w:val="00E97625"/>
    <w:rsid w:val="00EC63FB"/>
    <w:rsid w:val="00EC7BC7"/>
    <w:rsid w:val="00ED24F2"/>
    <w:rsid w:val="00EE0BB9"/>
    <w:rsid w:val="00EF18EE"/>
    <w:rsid w:val="00F04D5B"/>
    <w:rsid w:val="00F127ED"/>
    <w:rsid w:val="00F33317"/>
    <w:rsid w:val="00F51320"/>
    <w:rsid w:val="00F561C8"/>
    <w:rsid w:val="00F66F80"/>
    <w:rsid w:val="00F752CE"/>
    <w:rsid w:val="00F92EF2"/>
    <w:rsid w:val="00FA1279"/>
    <w:rsid w:val="00FB4F95"/>
    <w:rsid w:val="00FB76E2"/>
    <w:rsid w:val="00FC092F"/>
    <w:rsid w:val="00FC0E6C"/>
    <w:rsid w:val="00FC4B50"/>
    <w:rsid w:val="00FD4FA2"/>
    <w:rsid w:val="00FE4F73"/>
    <w:rsid w:val="00FE51F0"/>
    <w:rsid w:val="00FF37A1"/>
    <w:rsid w:val="25124834"/>
    <w:rsid w:val="2E5F2BCE"/>
    <w:rsid w:val="348D4D8F"/>
    <w:rsid w:val="3BE574C6"/>
    <w:rsid w:val="3E294274"/>
    <w:rsid w:val="4F370F14"/>
    <w:rsid w:val="535C2059"/>
    <w:rsid w:val="5DB9274A"/>
    <w:rsid w:val="6E5F7148"/>
    <w:rsid w:val="79F53F55"/>
    <w:rsid w:val="7AFF1EF9"/>
    <w:rsid w:val="7BDE0D45"/>
    <w:rsid w:val="7C24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0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  <w:style w:type="table" w:customStyle="1" w:styleId="11">
    <w:name w:val="网格型1"/>
    <w:basedOn w:val="4"/>
    <w:qFormat/>
    <w:uiPriority w:val="0"/>
    <w:rPr>
      <w:rFonts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929</Words>
  <Characters>956</Characters>
  <Lines>12</Lines>
  <Paragraphs>3</Paragraphs>
  <TotalTime>4</TotalTime>
  <ScaleCrop>false</ScaleCrop>
  <LinksUpToDate>false</LinksUpToDate>
  <CharactersWithSpaces>1239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2021-03-08T03:00:00Z</dcterms:created>
  <dc:creator>Administrator</dc:creator>
  <cp:lastModifiedBy>曹磊</cp:lastModifiedBy>
  <cp:lastPrinted>2021-03-09T01:12:00Z</cp:lastPrinted>
  <dcterms:modified xsi:type="dcterms:W3CDTF">2025-11-18T06:45:05Z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D33983AA760440BBBA53EEB0F83865ED</vt:lpwstr>
  </property>
  <property fmtid="{D5CDD505-2E9C-101B-9397-08002B2CF9AE}" pid="4" name="KSOTemplateDocerSaveRecord">
    <vt:lpwstr>eyJoZGlkIjoiMDZjODEyZWU3OTA2N2RjMGE5NmZmZjlkNzRhNDY3ZDUiLCJ1c2VySWQiOiI5ODYyMTQ2MzkifQ==</vt:lpwstr>
  </property>
</Properties>
</file>