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4023C">
      <w:pPr>
        <w:widowControl/>
        <w:snapToGrid w:val="0"/>
        <w:spacing w:line="560" w:lineRule="exact"/>
        <w:rPr>
          <w:rFonts w:ascii="黑体" w:hAnsi="黑体" w:eastAsia="黑体" w:cs="仿宋"/>
          <w:sz w:val="44"/>
          <w:szCs w:val="44"/>
        </w:rPr>
      </w:pPr>
    </w:p>
    <w:p w14:paraId="5BDBFA42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46A1FF68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20CD6AFA"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校</w:t>
      </w:r>
      <w:r>
        <w:rPr>
          <w:rFonts w:hint="eastAsia" w:ascii="黑体" w:hAnsi="黑体" w:eastAsia="黑体"/>
          <w:sz w:val="44"/>
          <w:szCs w:val="44"/>
        </w:rPr>
        <w:t>级教材建设项目</w:t>
      </w:r>
    </w:p>
    <w:p w14:paraId="6A222E31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1D240C33"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4B737439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教材名称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09742D39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2AEC61EF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28DCE59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出版单位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6AD03AD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49BD894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9E6647A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29F040AF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64D29477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562218A4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6FD36DBD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14F1809C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65EF75DE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11AA52E6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</w:t>
      </w:r>
      <w:r>
        <w:rPr>
          <w:rFonts w:hint="eastAsia" w:ascii="宋体" w:hAnsi="宋体" w:eastAsia="宋体"/>
          <w:sz w:val="28"/>
          <w:szCs w:val="28"/>
          <w:lang w:eastAsia="zh-CN"/>
        </w:rPr>
        <w:t>申报要求</w:t>
      </w:r>
      <w:r>
        <w:rPr>
          <w:rFonts w:ascii="宋体" w:hAnsi="宋体" w:eastAsia="宋体"/>
          <w:sz w:val="28"/>
          <w:szCs w:val="28"/>
        </w:rPr>
        <w:t>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D96C38C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5E1B7E5B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40F188A7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07AC33F9"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五、所有报送材料均可能上网公开，请严格审查，确保不违反有关法律及保密规定。</w:t>
      </w:r>
    </w:p>
    <w:p w14:paraId="233D6AE3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102679B1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122858BA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2153"/>
        <w:gridCol w:w="539"/>
        <w:gridCol w:w="1076"/>
        <w:gridCol w:w="1078"/>
        <w:gridCol w:w="15"/>
        <w:gridCol w:w="2674"/>
      </w:tblGrid>
      <w:tr w14:paraId="7138C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</w:tcPr>
          <w:p w14:paraId="03905331"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教材名称</w:t>
            </w:r>
          </w:p>
        </w:tc>
        <w:tc>
          <w:tcPr>
            <w:tcW w:w="3768" w:type="dxa"/>
            <w:gridSpan w:val="3"/>
          </w:tcPr>
          <w:p w14:paraId="31ECE280"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3767" w:type="dxa"/>
            <w:gridSpan w:val="3"/>
          </w:tcPr>
          <w:p w14:paraId="20D4B3E5">
            <w:pPr>
              <w:pStyle w:val="5"/>
              <w:spacing w:line="360" w:lineRule="auto"/>
              <w:ind w:left="0" w:leftChars="0" w:right="-95" w:firstLine="0" w:firstLineChars="0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新编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修订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 xml:space="preserve"> 数字教材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□</w:t>
            </w:r>
          </w:p>
        </w:tc>
      </w:tr>
      <w:tr w14:paraId="030BC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4605906F"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申报理由</w:t>
            </w:r>
          </w:p>
        </w:tc>
        <w:tc>
          <w:tcPr>
            <w:tcW w:w="7535" w:type="dxa"/>
            <w:gridSpan w:val="6"/>
          </w:tcPr>
          <w:p w14:paraId="6ECF1ED1"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60119E8E"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216BD019"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095F0B55"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38E910B9"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774D6BF1"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6681F85B"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443A692D"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47728F13"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578C89B5"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7DA68DCE"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745E1303"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145A4A3F"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46D7E199"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7E52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67" w:type="dxa"/>
            <w:vMerge w:val="restart"/>
            <w:vAlign w:val="center"/>
          </w:tcPr>
          <w:p w14:paraId="0C8BAFD5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修订教材</w:t>
            </w:r>
          </w:p>
          <w:p w14:paraId="32A6D383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（新编教材不填写）</w:t>
            </w:r>
          </w:p>
        </w:tc>
        <w:tc>
          <w:tcPr>
            <w:tcW w:w="2153" w:type="dxa"/>
          </w:tcPr>
          <w:p w14:paraId="187243FE"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原教材出版时间</w:t>
            </w:r>
          </w:p>
        </w:tc>
        <w:tc>
          <w:tcPr>
            <w:tcW w:w="1615" w:type="dxa"/>
            <w:gridSpan w:val="2"/>
          </w:tcPr>
          <w:p w14:paraId="3066300E"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14:paraId="06FB4AC2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印数</w:t>
            </w:r>
          </w:p>
        </w:tc>
        <w:tc>
          <w:tcPr>
            <w:tcW w:w="2674" w:type="dxa"/>
          </w:tcPr>
          <w:p w14:paraId="7C90C153"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2FE06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67" w:type="dxa"/>
            <w:vMerge w:val="continue"/>
            <w:vAlign w:val="center"/>
          </w:tcPr>
          <w:p w14:paraId="680FF6A1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153" w:type="dxa"/>
          </w:tcPr>
          <w:p w14:paraId="2B0995AF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原教材出版社</w:t>
            </w:r>
          </w:p>
        </w:tc>
        <w:tc>
          <w:tcPr>
            <w:tcW w:w="5382" w:type="dxa"/>
            <w:gridSpan w:val="5"/>
          </w:tcPr>
          <w:p w14:paraId="00174AD3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43290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1" w:hRule="atLeast"/>
          <w:jc w:val="center"/>
        </w:trPr>
        <w:tc>
          <w:tcPr>
            <w:tcW w:w="1367" w:type="dxa"/>
            <w:vMerge w:val="continue"/>
            <w:vAlign w:val="center"/>
          </w:tcPr>
          <w:p w14:paraId="2FA08A23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7535" w:type="dxa"/>
            <w:gridSpan w:val="6"/>
            <w:vAlign w:val="center"/>
          </w:tcPr>
          <w:p w14:paraId="043891D3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修订内容及比例</w:t>
            </w:r>
          </w:p>
          <w:p w14:paraId="33F245D1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314180C9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5EDB4825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0AD0533E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1CFFE6D5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3E7CC623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68F38BD4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591DA55E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13E85764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094E8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29D39D90">
            <w:pPr>
              <w:pStyle w:val="5"/>
              <w:spacing w:line="320" w:lineRule="exact"/>
              <w:ind w:right="0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课程类型</w:t>
            </w:r>
          </w:p>
        </w:tc>
        <w:tc>
          <w:tcPr>
            <w:tcW w:w="7535" w:type="dxa"/>
            <w:gridSpan w:val="6"/>
          </w:tcPr>
          <w:p w14:paraId="2799A451"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基础课程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专业课程 </w:t>
            </w:r>
            <w:r>
              <w:rPr>
                <w:rFonts w:hint="default" w:ascii="楷体" w:hAnsi="楷体" w:eastAsia="楷体"/>
                <w:sz w:val="24"/>
                <w:szCs w:val="24"/>
              </w:rPr>
              <w:t xml:space="preserve">□      </w:t>
            </w:r>
            <w:r>
              <w:rPr>
                <w:rFonts w:ascii="楷体" w:hAnsi="楷体" w:eastAsia="楷体"/>
                <w:sz w:val="24"/>
                <w:szCs w:val="24"/>
              </w:rPr>
              <w:t>其他:</w:t>
            </w:r>
          </w:p>
        </w:tc>
      </w:tr>
      <w:tr w14:paraId="60384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4F3007F3">
            <w:pPr>
              <w:pStyle w:val="5"/>
              <w:spacing w:line="320" w:lineRule="exact"/>
              <w:ind w:right="0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适用专业</w:t>
            </w:r>
          </w:p>
        </w:tc>
        <w:tc>
          <w:tcPr>
            <w:tcW w:w="7535" w:type="dxa"/>
            <w:gridSpan w:val="6"/>
          </w:tcPr>
          <w:p w14:paraId="575A760E"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6E260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7960B1C7">
            <w:pPr>
              <w:pStyle w:val="5"/>
              <w:spacing w:line="320" w:lineRule="exact"/>
              <w:ind w:right="0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教材主要</w:t>
            </w:r>
          </w:p>
          <w:p w14:paraId="4BCD25C3">
            <w:pPr>
              <w:pStyle w:val="5"/>
              <w:spacing w:line="320" w:lineRule="exact"/>
              <w:ind w:right="0" w:firstLine="120" w:firstLineChars="5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形式</w:t>
            </w:r>
          </w:p>
        </w:tc>
        <w:tc>
          <w:tcPr>
            <w:tcW w:w="7535" w:type="dxa"/>
            <w:gridSpan w:val="6"/>
            <w:vAlign w:val="center"/>
          </w:tcPr>
          <w:p w14:paraId="2AC45200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纸    质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电子/音像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</w:p>
        </w:tc>
      </w:tr>
      <w:tr w14:paraId="732F8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7F0935EC">
            <w:pPr>
              <w:pStyle w:val="5"/>
              <w:spacing w:line="320" w:lineRule="exact"/>
              <w:ind w:right="0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语    种</w:t>
            </w:r>
          </w:p>
        </w:tc>
        <w:tc>
          <w:tcPr>
            <w:tcW w:w="7535" w:type="dxa"/>
            <w:gridSpan w:val="6"/>
          </w:tcPr>
          <w:p w14:paraId="580A9A76"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汉语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少数民族语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外国语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双语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</w:p>
        </w:tc>
      </w:tr>
      <w:tr w14:paraId="4D869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6C5E1263">
            <w:pPr>
              <w:pStyle w:val="5"/>
              <w:spacing w:line="320" w:lineRule="exact"/>
              <w:ind w:right="0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参考学时</w:t>
            </w:r>
          </w:p>
        </w:tc>
        <w:tc>
          <w:tcPr>
            <w:tcW w:w="2692" w:type="dxa"/>
            <w:gridSpan w:val="2"/>
          </w:tcPr>
          <w:p w14:paraId="43AEC9D7"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154" w:type="dxa"/>
            <w:gridSpan w:val="2"/>
          </w:tcPr>
          <w:p w14:paraId="67DBF899"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估计字数</w:t>
            </w:r>
          </w:p>
        </w:tc>
        <w:tc>
          <w:tcPr>
            <w:tcW w:w="2689" w:type="dxa"/>
            <w:gridSpan w:val="2"/>
          </w:tcPr>
          <w:p w14:paraId="4E6F214F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</w:tbl>
    <w:p w14:paraId="26EB34CF">
      <w:pPr>
        <w:pStyle w:val="5"/>
        <w:spacing w:line="520" w:lineRule="exact"/>
        <w:ind w:right="-95" w:firstLine="0"/>
        <w:rPr>
          <w:rFonts w:hint="default"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二、编写人员情况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42"/>
        <w:gridCol w:w="140"/>
        <w:gridCol w:w="1312"/>
        <w:gridCol w:w="107"/>
        <w:gridCol w:w="709"/>
        <w:gridCol w:w="601"/>
        <w:gridCol w:w="1155"/>
        <w:gridCol w:w="657"/>
        <w:gridCol w:w="673"/>
        <w:gridCol w:w="1710"/>
      </w:tblGrid>
      <w:tr w14:paraId="3B8AD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AEAF4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4561A759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188E3458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</w:t>
            </w:r>
          </w:p>
          <w:p w14:paraId="172B525F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007C3D49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7619ABD5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编</w:t>
            </w:r>
          </w:p>
          <w:p w14:paraId="11A200D7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46363E27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59A4EE5F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</w:t>
            </w:r>
          </w:p>
          <w:p w14:paraId="48DEBCD6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3D2A8801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04613A37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况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41ECC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AAE97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EBE7C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性别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5B3FF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BFE01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203CE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6EFB9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E96F2"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00059">
            <w:pPr>
              <w:pStyle w:val="5"/>
              <w:spacing w:line="24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职称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B18AA">
            <w:pPr>
              <w:pStyle w:val="5"/>
              <w:spacing w:line="360" w:lineRule="auto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F3AA4">
            <w:pPr>
              <w:pStyle w:val="5"/>
              <w:spacing w:line="24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学历/学位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488DF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D18B9C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民    族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B46AFD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13A98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423D9"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FD3A3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B6A24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2B4CA">
            <w:pPr>
              <w:pStyle w:val="5"/>
              <w:spacing w:line="24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DF183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35D964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电 </w:t>
            </w:r>
            <w:r>
              <w:rPr>
                <w:rFonts w:hint="default" w:ascii="楷体" w:hAnsi="楷体" w:eastAsia="楷体"/>
                <w:sz w:val="24"/>
                <w:szCs w:val="24"/>
              </w:rPr>
              <w:t xml:space="preserve">   </w:t>
            </w:r>
            <w:r>
              <w:rPr>
                <w:rFonts w:ascii="楷体" w:hAnsi="楷体" w:eastAsia="楷体"/>
                <w:sz w:val="24"/>
                <w:szCs w:val="24"/>
              </w:rPr>
              <w:t>话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12B22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79E8F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DE8F7"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5DDA2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地址</w:t>
            </w:r>
          </w:p>
        </w:tc>
        <w:tc>
          <w:tcPr>
            <w:tcW w:w="40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FC535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52C576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电子邮箱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51F437"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4E056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9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34F24"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AF109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主要教学经历（授课名称、起止时间、授课对象、授课学时、所在单位等）</w:t>
            </w:r>
          </w:p>
          <w:p w14:paraId="4B942E16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274F0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1D70"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3D324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主要教学、科学研究、实践经历（项目名称、来源、鉴定结论、获奖情况等）</w:t>
            </w:r>
          </w:p>
          <w:p w14:paraId="4D8A86B7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5A710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7EE56"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6C551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曾经编写过的教材（教材名称、出版时间、字数、出版社、获奖情况等）</w:t>
            </w:r>
          </w:p>
          <w:p w14:paraId="35AE4D9A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4306AB9A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62C826C7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5521EDA3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7C70A00F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749C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BBC65">
            <w:pPr>
              <w:pStyle w:val="5"/>
              <w:spacing w:line="360" w:lineRule="auto"/>
              <w:ind w:right="-96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3CA32D9A">
            <w:pPr>
              <w:pStyle w:val="5"/>
              <w:spacing w:line="360" w:lineRule="auto"/>
              <w:ind w:right="-96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参</w:t>
            </w:r>
          </w:p>
          <w:p w14:paraId="54E7B0B5">
            <w:pPr>
              <w:pStyle w:val="5"/>
              <w:spacing w:line="360" w:lineRule="auto"/>
              <w:ind w:right="-96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编</w:t>
            </w:r>
          </w:p>
          <w:p w14:paraId="43FB3317">
            <w:pPr>
              <w:pStyle w:val="5"/>
              <w:spacing w:line="360" w:lineRule="auto"/>
              <w:ind w:right="-96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人</w:t>
            </w:r>
          </w:p>
          <w:p w14:paraId="28B6E6EF">
            <w:pPr>
              <w:pStyle w:val="5"/>
              <w:spacing w:line="360" w:lineRule="auto"/>
              <w:ind w:right="-96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员</w:t>
            </w:r>
          </w:p>
          <w:p w14:paraId="1834DE60">
            <w:pPr>
              <w:pStyle w:val="5"/>
              <w:spacing w:line="360" w:lineRule="auto"/>
              <w:ind w:right="-96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</w:t>
            </w:r>
          </w:p>
          <w:p w14:paraId="40989EDF">
            <w:pPr>
              <w:pStyle w:val="5"/>
              <w:spacing w:line="360" w:lineRule="auto"/>
              <w:ind w:right="-96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况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228CB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姓 名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FC5DA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59545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职称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DF6D3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工 作 单 位</w:t>
            </w: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EB6CB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承担编写的任务</w:t>
            </w:r>
          </w:p>
        </w:tc>
      </w:tr>
      <w:tr w14:paraId="0B6AA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69882"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D880F"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0705"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16875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14C95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18F66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2DC52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06B6E"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B6353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0E3E5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7B3D6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84540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59AD2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04E2D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B9ED7"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2EA5D"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776C4"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EEC40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6FE87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708A8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54034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D4C2A"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26932"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272D7"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FFE7E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E195E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98BC6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5EFF6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3721B"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27BB0"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A4F67"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1B0A7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2F6F6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14891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1F7A2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DF4C1"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A82A3"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EBD71"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FF9D1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78F64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BED62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6B80A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1F9E5"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5EB29"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8B423"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1D689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8146C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4FB93"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 w14:paraId="44F07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3" w:hRule="atLeast"/>
          <w:jc w:val="center"/>
        </w:trPr>
        <w:tc>
          <w:tcPr>
            <w:tcW w:w="89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BE308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申报基础（教学改革的基础，教材或讲义试用的次数及效果，社会效益等）</w:t>
            </w:r>
          </w:p>
        </w:tc>
      </w:tr>
      <w:tr w14:paraId="2E8A1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5" w:hRule="atLeast"/>
          <w:jc w:val="center"/>
        </w:trPr>
        <w:tc>
          <w:tcPr>
            <w:tcW w:w="890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41775F5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教材研究（列举国内外的同类教材，并分析其优缺点，若无同类教材请注明）</w:t>
            </w:r>
          </w:p>
          <w:p w14:paraId="07F76F3B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1847FAA8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4AE3B716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43546B15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03E33EFA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439A3973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5C1F62FF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3EF8E539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62C8676A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 w14:paraId="32B5FB9D"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</w:tbl>
    <w:p w14:paraId="10934653">
      <w:pPr>
        <w:pStyle w:val="5"/>
        <w:spacing w:line="520" w:lineRule="exact"/>
        <w:ind w:right="-95" w:firstLine="0"/>
        <w:rPr>
          <w:rFonts w:hint="default"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三、本教材特色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9DD4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0" w:hRule="atLeast"/>
          <w:jc w:val="center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1183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D1350A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6788E3B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0A7023F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9657D57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6FE56C5A">
      <w:pPr>
        <w:pStyle w:val="5"/>
        <w:spacing w:line="520" w:lineRule="exact"/>
        <w:ind w:right="-95" w:firstLine="0"/>
        <w:rPr>
          <w:rFonts w:hint="default"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四、工作安排及进度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2"/>
        <w:gridCol w:w="5970"/>
      </w:tblGrid>
      <w:tr w14:paraId="10536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98827">
            <w:pPr>
              <w:ind w:firstLine="7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编写大纲完成时间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143F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4B0C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2F17D">
            <w:pPr>
              <w:ind w:firstLine="7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编写书稿完成时间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41BF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A33A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B735C">
            <w:pPr>
              <w:ind w:firstLine="7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审定时间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FB6B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9C74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26F3E">
            <w:pPr>
              <w:ind w:firstLine="7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书稿交出版社时间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4C9E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4470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795AE">
            <w:pPr>
              <w:ind w:firstLine="7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46293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3CED49A7">
      <w:pPr>
        <w:pStyle w:val="5"/>
        <w:spacing w:line="520" w:lineRule="exact"/>
        <w:ind w:right="-95" w:firstLine="0"/>
        <w:rPr>
          <w:rFonts w:hint="default"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五、出版单位保证计划实施的主要条件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090C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50C6B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出版单位保证计划实施的主要条件：</w:t>
            </w:r>
          </w:p>
          <w:p w14:paraId="073AA673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7C5815F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9CE2FB7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67EE3FE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F8E5FDD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5AFF983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12B250A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21E846C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4845D60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B4BDE43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86BCC4E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B95B970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4C5755D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36E2764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出版单位意见：</w:t>
            </w:r>
          </w:p>
          <w:p w14:paraId="1F323D26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7252977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AA92B04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A4952D8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5204F46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D4CDC07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DABC3CE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44B4BFE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4DEAC35"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                                      （章）    年    月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日</w:t>
            </w:r>
          </w:p>
          <w:p w14:paraId="480E1587"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</w:t>
            </w:r>
            <w:r>
              <w:rPr>
                <w:rFonts w:ascii="仿宋_GB2312" w:eastAsia="仿宋_GB2312"/>
                <w:sz w:val="28"/>
              </w:rPr>
              <w:t xml:space="preserve">                                               </w:t>
            </w:r>
          </w:p>
        </w:tc>
      </w:tr>
    </w:tbl>
    <w:p w14:paraId="4386859A"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251B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726608A1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2F77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20899812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119F6664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2EAFB156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5E6C31E9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4CBB1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50FD58E6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3EB32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4EB49B99"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0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0"/>
              </w:rPr>
              <w:t>包括意识形态审查意见。</w:t>
            </w:r>
          </w:p>
          <w:p w14:paraId="55F0F954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6DF1A84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0D868E9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6493521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C73DDAD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E28B32B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01012DF"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58301367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666E6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16196"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评审意见</w:t>
            </w:r>
          </w:p>
        </w:tc>
      </w:tr>
      <w:tr w14:paraId="5E16C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3D691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88F7AC8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4110FAE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5EEF8F8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243CB6F8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5ADEB7F9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56A221">
    <w:pPr>
      <w:pStyle w:val="3"/>
      <w:jc w:val="center"/>
    </w:pPr>
  </w:p>
  <w:p w14:paraId="7EF21E0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9409201"/>
      <w:docPartObj>
        <w:docPartGallery w:val="autotext"/>
      </w:docPartObj>
    </w:sdtPr>
    <w:sdtContent>
      <w:p w14:paraId="500AC239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24BC61DA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xMzYzNTU3NjhmNTFmZDFkYjdlOTBjYzM4OGMzODYifQ=="/>
  </w:docVars>
  <w:rsids>
    <w:rsidRoot w:val="000E4326"/>
    <w:rsid w:val="00034256"/>
    <w:rsid w:val="000E4326"/>
    <w:rsid w:val="0011113B"/>
    <w:rsid w:val="001510EB"/>
    <w:rsid w:val="00161FCC"/>
    <w:rsid w:val="00263A32"/>
    <w:rsid w:val="002F24DD"/>
    <w:rsid w:val="00314DC0"/>
    <w:rsid w:val="005224C1"/>
    <w:rsid w:val="005E4A27"/>
    <w:rsid w:val="006253D4"/>
    <w:rsid w:val="00625EE1"/>
    <w:rsid w:val="006D488D"/>
    <w:rsid w:val="006F56AB"/>
    <w:rsid w:val="007C02B5"/>
    <w:rsid w:val="007E0521"/>
    <w:rsid w:val="00843495"/>
    <w:rsid w:val="009162B2"/>
    <w:rsid w:val="00924DFF"/>
    <w:rsid w:val="009B3A7C"/>
    <w:rsid w:val="00A216C0"/>
    <w:rsid w:val="00A533A3"/>
    <w:rsid w:val="00B37C8D"/>
    <w:rsid w:val="00B44B1C"/>
    <w:rsid w:val="00B4549D"/>
    <w:rsid w:val="00C4562E"/>
    <w:rsid w:val="00C95199"/>
    <w:rsid w:val="00D0150E"/>
    <w:rsid w:val="00D3454E"/>
    <w:rsid w:val="00ED0EE9"/>
    <w:rsid w:val="00F108CC"/>
    <w:rsid w:val="00FD6CDC"/>
    <w:rsid w:val="00FE2BEF"/>
    <w:rsid w:val="04C210BC"/>
    <w:rsid w:val="1C1F7F2F"/>
    <w:rsid w:val="3701395E"/>
    <w:rsid w:val="63B54543"/>
    <w:rsid w:val="75DA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11"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hAnsi="Calibri" w:eastAsia="楷体_GB2312" w:cs="Times New Roman"/>
      <w:sz w:val="28"/>
      <w:szCs w:val="20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qFormat/>
    <w:uiPriority w:val="99"/>
  </w:style>
  <w:style w:type="character" w:customStyle="1" w:styleId="11">
    <w:name w:val="正文文本缩进 3 Char"/>
    <w:basedOn w:val="7"/>
    <w:link w:val="5"/>
    <w:qFormat/>
    <w:uiPriority w:val="0"/>
    <w:rPr>
      <w:rFonts w:ascii="楷体_GB2312" w:hAnsi="Calibri" w:eastAsia="楷体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6B7DA-F8B0-4299-8728-AAF7916B38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749</Words>
  <Characters>749</Characters>
  <Lines>12</Lines>
  <Paragraphs>3</Paragraphs>
  <TotalTime>2</TotalTime>
  <ScaleCrop>false</ScaleCrop>
  <LinksUpToDate>false</LinksUpToDate>
  <CharactersWithSpaces>1323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2022-11-15T00:25:00Z</dcterms:created>
  <dc:creator>fb</dc:creator>
  <cp:lastModifiedBy>曹磊</cp:lastModifiedBy>
  <dcterms:modified xsi:type="dcterms:W3CDTF">2025-11-18T09:21:39Z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2A844DFEC9504DA79966762442392C9A</vt:lpwstr>
  </property>
  <property fmtid="{D5CDD505-2E9C-101B-9397-08002B2CF9AE}" pid="4" name="KSOTemplateDocerSaveRecord">
    <vt:lpwstr>eyJoZGlkIjoiMDZjODEyZWU3OTA2N2RjMGE5NmZmZjlkNzRhNDY3ZDUiLCJ1c2VySWQiOiI5ODYyMTQ2MzkifQ==</vt:lpwstr>
  </property>
</Properties>
</file>