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013F5">
      <w:pPr>
        <w:widowControl/>
        <w:jc w:val="left"/>
        <w:rPr>
          <w:rFonts w:ascii="黑体" w:hAnsi="黑体" w:eastAsia="黑体" w:cs="宋体"/>
          <w:sz w:val="32"/>
          <w:szCs w:val="32"/>
        </w:rPr>
      </w:pPr>
    </w:p>
    <w:p w14:paraId="237810A6">
      <w:pPr>
        <w:widowControl/>
        <w:jc w:val="left"/>
        <w:rPr>
          <w:rFonts w:ascii="宋体" w:hAnsi="宋体" w:cs="宋体"/>
          <w:sz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1</w:t>
      </w:r>
    </w:p>
    <w:p w14:paraId="4110CDDB">
      <w:pPr>
        <w:spacing w:line="640" w:lineRule="exact"/>
        <w:ind w:firstLine="201" w:firstLineChars="50"/>
        <w:jc w:val="center"/>
        <w:rPr>
          <w:rFonts w:ascii="黑体" w:hAnsi="黑体" w:eastAsia="黑体" w:cs="宋体"/>
          <w:b/>
          <w:sz w:val="40"/>
          <w:szCs w:val="44"/>
        </w:rPr>
      </w:pPr>
      <w:r>
        <w:rPr>
          <w:rFonts w:hint="eastAsia" w:ascii="黑体" w:hAnsi="黑体" w:eastAsia="黑体" w:cs="宋体"/>
          <w:b/>
          <w:sz w:val="40"/>
          <w:szCs w:val="44"/>
        </w:rPr>
        <w:t>淮北</w:t>
      </w:r>
      <w:r>
        <w:rPr>
          <w:rFonts w:ascii="黑体" w:hAnsi="黑体" w:eastAsia="黑体" w:cs="宋体"/>
          <w:b/>
          <w:sz w:val="40"/>
          <w:szCs w:val="44"/>
        </w:rPr>
        <w:t>师范</w:t>
      </w:r>
      <w:r>
        <w:rPr>
          <w:rFonts w:hint="eastAsia" w:ascii="黑体" w:hAnsi="黑体" w:eastAsia="黑体" w:cs="宋体"/>
          <w:b/>
          <w:sz w:val="40"/>
          <w:szCs w:val="44"/>
        </w:rPr>
        <w:t>大学202</w:t>
      </w:r>
      <w:r>
        <w:rPr>
          <w:rFonts w:hint="eastAsia" w:ascii="黑体" w:hAnsi="黑体" w:eastAsia="黑体" w:cs="宋体"/>
          <w:b/>
          <w:sz w:val="40"/>
          <w:szCs w:val="44"/>
          <w:lang w:val="en-US" w:eastAsia="zh-CN"/>
        </w:rPr>
        <w:t>5</w:t>
      </w:r>
      <w:r>
        <w:rPr>
          <w:rFonts w:hint="eastAsia" w:ascii="黑体" w:hAnsi="黑体" w:eastAsia="黑体" w:cs="宋体"/>
          <w:b/>
          <w:sz w:val="40"/>
          <w:szCs w:val="44"/>
        </w:rPr>
        <w:t>-202</w:t>
      </w:r>
      <w:r>
        <w:rPr>
          <w:rFonts w:hint="eastAsia" w:ascii="黑体" w:hAnsi="黑体" w:eastAsia="黑体" w:cs="宋体"/>
          <w:b/>
          <w:sz w:val="40"/>
          <w:szCs w:val="44"/>
          <w:lang w:val="en-US" w:eastAsia="zh-CN"/>
        </w:rPr>
        <w:t>6</w:t>
      </w:r>
      <w:r>
        <w:rPr>
          <w:rFonts w:hint="eastAsia" w:ascii="黑体" w:hAnsi="黑体" w:eastAsia="黑体" w:cs="宋体"/>
          <w:b/>
          <w:sz w:val="40"/>
          <w:szCs w:val="44"/>
        </w:rPr>
        <w:t>学年第</w:t>
      </w:r>
      <w:r>
        <w:rPr>
          <w:rFonts w:hint="eastAsia" w:ascii="黑体" w:hAnsi="黑体" w:eastAsia="黑体" w:cs="宋体"/>
          <w:b/>
          <w:sz w:val="40"/>
          <w:szCs w:val="44"/>
          <w:lang w:val="en-US" w:eastAsia="zh-CN"/>
        </w:rPr>
        <w:t>一</w:t>
      </w:r>
      <w:r>
        <w:rPr>
          <w:rFonts w:hint="eastAsia" w:ascii="黑体" w:hAnsi="黑体" w:eastAsia="黑体" w:cs="宋体"/>
          <w:b/>
          <w:sz w:val="40"/>
          <w:szCs w:val="44"/>
        </w:rPr>
        <w:t>学期</w:t>
      </w:r>
    </w:p>
    <w:p w14:paraId="716C7530">
      <w:pPr>
        <w:spacing w:line="640" w:lineRule="exact"/>
        <w:ind w:firstLine="201" w:firstLineChars="50"/>
        <w:jc w:val="center"/>
        <w:rPr>
          <w:rFonts w:ascii="黑体" w:hAnsi="黑体" w:eastAsia="黑体" w:cs="宋体"/>
          <w:b/>
          <w:sz w:val="40"/>
          <w:szCs w:val="44"/>
        </w:rPr>
      </w:pPr>
      <w:r>
        <w:rPr>
          <w:rFonts w:hint="eastAsia" w:ascii="黑体" w:hAnsi="黑体" w:eastAsia="黑体" w:cs="宋体"/>
          <w:b/>
          <w:sz w:val="40"/>
          <w:szCs w:val="44"/>
        </w:rPr>
        <w:t>期初本科教学检查工作情况总结表</w:t>
      </w:r>
    </w:p>
    <w:p w14:paraId="226D8679">
      <w:pPr>
        <w:spacing w:line="500" w:lineRule="exact"/>
        <w:rPr>
          <w:rFonts w:ascii="宋体" w:hAnsi="宋体" w:cs="宋体"/>
          <w:b/>
          <w:sz w:val="18"/>
          <w:szCs w:val="18"/>
        </w:rPr>
      </w:pPr>
    </w:p>
    <w:p w14:paraId="2DB036E9">
      <w:pPr>
        <w:spacing w:after="156" w:afterLines="5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学院（盖章）：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sz w:val="24"/>
        </w:rPr>
        <w:t xml:space="preserve">              院领导签名：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sz w:val="24"/>
        </w:rPr>
        <w:t xml:space="preserve">      </w:t>
      </w:r>
    </w:p>
    <w:p w14:paraId="1618F58F">
      <w:pPr>
        <w:spacing w:after="156" w:afterLines="5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填表人签名：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sz w:val="24"/>
        </w:rPr>
        <w:t xml:space="preserve">              填报时间：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24"/>
        </w:rPr>
        <w:t>年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24"/>
        </w:rPr>
        <w:t>月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24"/>
        </w:rPr>
        <w:t xml:space="preserve">日  </w:t>
      </w:r>
    </w:p>
    <w:tbl>
      <w:tblPr>
        <w:tblStyle w:val="4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 w14:paraId="4A91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C106C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一、教学基本情况</w:t>
            </w:r>
          </w:p>
          <w:p w14:paraId="50B8C559">
            <w:pPr>
              <w:spacing w:line="360" w:lineRule="auto"/>
              <w:ind w:left="-2" w:leftChars="-1" w:firstLine="360" w:firstLineChars="1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本学期本单位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学院领导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名，系（部）主任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名，授课教师共有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名（其中，在编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</w:rPr>
              <w:t>名，外聘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</w:rPr>
              <w:t>名，外教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24"/>
              </w:rPr>
              <w:t>名，其他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>名），开设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本科生课程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门</w:t>
            </w:r>
            <w:r>
              <w:rPr>
                <w:rFonts w:hint="eastAsia" w:ascii="仿宋_GB2312" w:hAnsi="宋体" w:eastAsia="仿宋_GB2312" w:cs="宋体"/>
                <w:sz w:val="24"/>
              </w:rPr>
              <w:t>，共有课程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门次。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教授授课率：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，副教授授课率：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。</w:t>
            </w:r>
          </w:p>
        </w:tc>
      </w:tr>
      <w:tr w14:paraId="385B3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B82F2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二、教师教学文档的提交情况</w:t>
            </w:r>
          </w:p>
          <w:p w14:paraId="41B5757C">
            <w:pPr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本学期已提交教学文档（课程标准和教学计划）的课程门数：纸质版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门，电子版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门。（教学文档电子版与纸质版不重复计算）</w:t>
            </w:r>
          </w:p>
          <w:tbl>
            <w:tblPr>
              <w:tblStyle w:val="4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73"/>
              <w:gridCol w:w="1657"/>
              <w:gridCol w:w="2683"/>
            </w:tblGrid>
            <w:tr w14:paraId="768A6E4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AC5325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本学期未提交教学文档的课程名称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FE3B3A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任课教师姓名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2869B06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未提交原因</w:t>
                  </w:r>
                </w:p>
              </w:tc>
            </w:tr>
            <w:tr w14:paraId="7D6EA3A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E4E1DC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AFBAF8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35F5A5F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</w:tr>
            <w:tr w14:paraId="72424B7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1B8D012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FDEBBA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52CA4BA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</w:tr>
            <w:tr w14:paraId="4D81CA5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B5FC5F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3FDC56C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80BFA1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</w:tr>
            <w:tr w14:paraId="09BFCCA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74D5F7D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6CB93B2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A979535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 w14:paraId="7CF2F42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01D3C9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7ED165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5DA27B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 w14:paraId="2CBA6804"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8B9F9FE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0720BB9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14A197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</w:tbl>
          <w:p w14:paraId="242EAB30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2071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A4875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OLE_LINK11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三、教材准备及到位情况</w:t>
            </w:r>
          </w:p>
          <w:bookmarkEnd w:id="0"/>
          <w:p w14:paraId="163BB700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1.本学期教材已到位课程门数：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门，教材尚未到位课程门数：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门，无教材课程门数：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门，应使用马工程教材而未使用的课程门数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门。</w:t>
            </w:r>
          </w:p>
          <w:p w14:paraId="062BF8AA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2.教材尚未到位及无教材课程解决办法：</w:t>
            </w:r>
          </w:p>
          <w:p w14:paraId="0C551FA9"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FC3A61F"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1E60952C"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未采选马工程教材的原因：</w:t>
            </w:r>
          </w:p>
          <w:p w14:paraId="2DF04175"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A9ED35B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DCB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52503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四、学生到课及遵守课堂纪律情况</w:t>
            </w:r>
          </w:p>
          <w:p w14:paraId="096F29D6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1.抽查</w:t>
            </w:r>
            <w:r>
              <w:rPr>
                <w:rFonts w:hint="eastAsia" w:ascii="仿宋_GB2312" w:hAnsi="宋体" w:eastAsia="仿宋_GB2312" w:cs="宋体"/>
                <w:sz w:val="24"/>
              </w:rPr>
              <w:t>课程门次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门次，平均到课率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%。</w:t>
            </w:r>
          </w:p>
          <w:p w14:paraId="75445C05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2.学生课堂纪律情况总结：</w:t>
            </w:r>
          </w:p>
          <w:p w14:paraId="57FF2011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70B9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3" w:type="dxa"/>
            <w:tcBorders>
              <w:top w:val="single" w:color="auto" w:sz="4" w:space="0"/>
            </w:tcBorders>
          </w:tcPr>
          <w:p w14:paraId="6D6410F4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五、教师课堂授课情况</w:t>
            </w:r>
          </w:p>
          <w:p w14:paraId="1F161DC8"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sz w:val="24"/>
              </w:rPr>
            </w:pPr>
            <w:bookmarkStart w:id="1" w:name="OLE_LINK14"/>
            <w:bookmarkStart w:id="2" w:name="OLE_LINK13"/>
            <w:r>
              <w:rPr>
                <w:rFonts w:hint="eastAsia" w:ascii="仿宋_GB2312" w:hAnsi="宋体" w:eastAsia="仿宋_GB2312" w:cs="宋体"/>
                <w:sz w:val="24"/>
              </w:rPr>
              <w:t>1.本单位听课院领导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名，</w:t>
            </w:r>
            <w:r>
              <w:rPr>
                <w:rFonts w:ascii="仿宋_GB2312" w:hAnsi="宋体" w:eastAsia="仿宋_GB2312" w:cs="宋体"/>
                <w:sz w:val="24"/>
              </w:rPr>
              <w:t>听课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节，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系（部）主任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名，听课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节，</w:t>
            </w:r>
            <w:r>
              <w:rPr>
                <w:rFonts w:hint="eastAsia" w:ascii="仿宋_GB2312" w:hAnsi="宋体" w:eastAsia="仿宋_GB2312" w:cs="宋体"/>
                <w:sz w:val="24"/>
              </w:rPr>
              <w:t>覆盖授课</w:t>
            </w:r>
            <w:r>
              <w:rPr>
                <w:rFonts w:ascii="仿宋_GB2312" w:hAnsi="宋体" w:eastAsia="仿宋_GB2312" w:cs="宋体"/>
                <w:sz w:val="24"/>
              </w:rPr>
              <w:t>教师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>名，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课程门数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门。</w:t>
            </w:r>
            <w:r>
              <w:rPr>
                <w:rFonts w:hint="eastAsia" w:ascii="仿宋_GB2312" w:hAnsi="宋体" w:eastAsia="仿宋_GB2312" w:cs="宋体"/>
                <w:sz w:val="24"/>
              </w:rPr>
              <w:t>其中，教师未</w:t>
            </w:r>
            <w:r>
              <w:rPr>
                <w:rFonts w:ascii="仿宋_GB2312" w:hAnsi="宋体" w:eastAsia="仿宋_GB2312" w:cs="宋体"/>
                <w:sz w:val="24"/>
              </w:rPr>
              <w:t>按时</w:t>
            </w:r>
            <w:r>
              <w:rPr>
                <w:rFonts w:hint="eastAsia" w:ascii="仿宋_GB2312" w:hAnsi="宋体" w:eastAsia="仿宋_GB2312" w:cs="宋体"/>
                <w:sz w:val="24"/>
              </w:rPr>
              <w:t>到课门数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门。</w:t>
            </w:r>
          </w:p>
          <w:bookmarkEnd w:id="1"/>
          <w:bookmarkEnd w:id="2"/>
          <w:p w14:paraId="11F05E80">
            <w:pPr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2.教师管理课堂情况总结：</w:t>
            </w:r>
          </w:p>
          <w:p w14:paraId="52CCA7AB">
            <w:pPr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  <w:p w14:paraId="52A9F614">
            <w:pPr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  <w:p w14:paraId="0658E3AA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F72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9033" w:type="dxa"/>
          </w:tcPr>
          <w:p w14:paraId="0446BE4F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六、期末考试试卷命题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考试巡考、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批改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期初补考开展情况</w:t>
            </w:r>
          </w:p>
          <w:p w14:paraId="70400326">
            <w:pPr>
              <w:spacing w:line="360" w:lineRule="auto"/>
              <w:ind w:left="958" w:leftChars="-1" w:hanging="960" w:hangingChars="4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</w:t>
            </w:r>
            <w:r>
              <w:rPr>
                <w:rFonts w:ascii="仿宋_GB2312" w:hAnsi="宋体" w:eastAsia="仿宋_GB2312" w:cs="宋体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4</w:t>
            </w:r>
            <w:r>
              <w:rPr>
                <w:rFonts w:ascii="仿宋_GB2312" w:hAnsi="宋体" w:eastAsia="仿宋_GB2312" w:cs="宋体"/>
                <w:sz w:val="24"/>
              </w:rPr>
              <w:t>-202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 w:val="24"/>
              </w:rPr>
              <w:t>学年</w:t>
            </w:r>
            <w:r>
              <w:rPr>
                <w:rFonts w:ascii="仿宋_GB2312" w:hAnsi="宋体" w:eastAsia="仿宋_GB2312" w:cs="宋体"/>
                <w:sz w:val="24"/>
              </w:rPr>
              <w:t>第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二</w:t>
            </w:r>
            <w:r>
              <w:rPr>
                <w:rFonts w:ascii="仿宋_GB2312" w:hAnsi="宋体" w:eastAsia="仿宋_GB2312" w:cs="宋体"/>
                <w:sz w:val="24"/>
              </w:rPr>
              <w:t>学期期末考试</w:t>
            </w:r>
            <w:bookmarkStart w:id="3" w:name="OLE_LINK16"/>
            <w:r>
              <w:rPr>
                <w:rFonts w:ascii="仿宋_GB2312" w:hAnsi="宋体" w:eastAsia="仿宋_GB2312" w:cs="宋体"/>
                <w:sz w:val="24"/>
              </w:rPr>
              <w:t>专业课</w:t>
            </w:r>
            <w:r>
              <w:rPr>
                <w:rFonts w:hint="eastAsia" w:ascii="仿宋_GB2312" w:hAnsi="宋体" w:eastAsia="仿宋_GB2312" w:cs="宋体"/>
                <w:sz w:val="24"/>
              </w:rPr>
              <w:t>（考试）</w:t>
            </w:r>
            <w:bookmarkStart w:id="4" w:name="OLE_LINK43"/>
            <w:bookmarkStart w:id="5" w:name="OLE_LINK46"/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</w:rPr>
              <w:t>门次</w:t>
            </w:r>
            <w:bookmarkEnd w:id="4"/>
            <w:r>
              <w:rPr>
                <w:rFonts w:hint="eastAsia" w:ascii="仿宋_GB2312" w:hAnsi="宋体" w:eastAsia="仿宋_GB2312" w:cs="宋体"/>
                <w:sz w:val="24"/>
              </w:rPr>
              <w:t>，</w:t>
            </w:r>
            <w:bookmarkEnd w:id="3"/>
            <w:bookmarkEnd w:id="5"/>
            <w:r>
              <w:rPr>
                <w:rFonts w:ascii="仿宋_GB2312" w:hAnsi="宋体" w:eastAsia="仿宋_GB2312" w:cs="宋体"/>
                <w:sz w:val="24"/>
              </w:rPr>
              <w:t>专业课</w:t>
            </w:r>
            <w:r>
              <w:rPr>
                <w:rFonts w:hint="eastAsia" w:ascii="仿宋_GB2312" w:hAnsi="宋体" w:eastAsia="仿宋_GB2312" w:cs="宋体"/>
                <w:sz w:val="24"/>
              </w:rPr>
              <w:t>（考核）</w:t>
            </w:r>
          </w:p>
          <w:p w14:paraId="76512BD7">
            <w:pPr>
              <w:spacing w:line="360" w:lineRule="auto"/>
              <w:ind w:left="958" w:leftChars="-1" w:hanging="960" w:hangingChars="4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</w:rPr>
              <w:t>门次。</w:t>
            </w:r>
          </w:p>
          <w:p w14:paraId="6D1D2E6D"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2.期末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考试试卷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命题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考试巡考情况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：</w:t>
            </w:r>
          </w:p>
          <w:p w14:paraId="5B3CFFB0"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6306C98C"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CC6D0BC">
            <w:pPr>
              <w:numPr>
                <w:ilvl w:val="0"/>
                <w:numId w:val="0"/>
              </w:numPr>
              <w:spacing w:line="360" w:lineRule="auto"/>
              <w:ind w:leftChars="-1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3.参加期末考试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总计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人次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因病申请缓考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总计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人次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。</w:t>
            </w:r>
          </w:p>
          <w:p w14:paraId="5E7DE160">
            <w:pPr>
              <w:numPr>
                <w:ilvl w:val="0"/>
                <w:numId w:val="0"/>
              </w:numPr>
              <w:spacing w:line="360" w:lineRule="auto"/>
              <w:ind w:leftChars="-1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4.参加期末补考总计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人次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。</w:t>
            </w:r>
          </w:p>
          <w:p w14:paraId="149028AD"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4.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其他情况</w:t>
            </w:r>
            <w:r>
              <w:rPr>
                <w:rFonts w:ascii="仿宋_GB2312" w:hAnsi="宋体" w:eastAsia="仿宋_GB2312" w:cs="宋体"/>
                <w:sz w:val="24"/>
              </w:rPr>
              <w:t>说明：</w:t>
            </w:r>
          </w:p>
          <w:p w14:paraId="0DCD1836"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6D4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9033" w:type="dxa"/>
          </w:tcPr>
          <w:p w14:paraId="5A20A8DF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七、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-202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学年第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二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学期期中教学检查专家组反馈问题整改落实情况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请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按照实际检查和反馈情况，逐条列出整改情况，附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单独提交整改报告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  <w:p w14:paraId="07E3E6C5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6" w:name="_GoBack"/>
            <w:bookmarkEnd w:id="6"/>
          </w:p>
        </w:tc>
      </w:tr>
    </w:tbl>
    <w:p w14:paraId="74C1F5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hNzVlNTU1YTMwMDQ1NDE0NDY1OGUwYjk1MTczZWIifQ=="/>
  </w:docVars>
  <w:rsids>
    <w:rsidRoot w:val="00DF5A0F"/>
    <w:rsid w:val="00003A7A"/>
    <w:rsid w:val="00005AA5"/>
    <w:rsid w:val="00054002"/>
    <w:rsid w:val="000928B0"/>
    <w:rsid w:val="001748D9"/>
    <w:rsid w:val="001F3FCC"/>
    <w:rsid w:val="00241C33"/>
    <w:rsid w:val="00285F0F"/>
    <w:rsid w:val="002C57F6"/>
    <w:rsid w:val="003A211F"/>
    <w:rsid w:val="003F6986"/>
    <w:rsid w:val="004355CE"/>
    <w:rsid w:val="004B2A4C"/>
    <w:rsid w:val="00522B6B"/>
    <w:rsid w:val="005A53A3"/>
    <w:rsid w:val="005B1609"/>
    <w:rsid w:val="005B30E4"/>
    <w:rsid w:val="006037F6"/>
    <w:rsid w:val="0071036A"/>
    <w:rsid w:val="007222EF"/>
    <w:rsid w:val="00760C3C"/>
    <w:rsid w:val="00784F56"/>
    <w:rsid w:val="007A7A2C"/>
    <w:rsid w:val="007D54EB"/>
    <w:rsid w:val="0080217D"/>
    <w:rsid w:val="00887DCA"/>
    <w:rsid w:val="00887DF3"/>
    <w:rsid w:val="008D2E1E"/>
    <w:rsid w:val="00917752"/>
    <w:rsid w:val="00926599"/>
    <w:rsid w:val="009B23AB"/>
    <w:rsid w:val="009D25D8"/>
    <w:rsid w:val="00A44DFA"/>
    <w:rsid w:val="00AA1147"/>
    <w:rsid w:val="00AD5F42"/>
    <w:rsid w:val="00B412FC"/>
    <w:rsid w:val="00B42F21"/>
    <w:rsid w:val="00BA2C67"/>
    <w:rsid w:val="00BD66A3"/>
    <w:rsid w:val="00CA071C"/>
    <w:rsid w:val="00D16BAB"/>
    <w:rsid w:val="00D7647B"/>
    <w:rsid w:val="00DF5A0F"/>
    <w:rsid w:val="00E830B2"/>
    <w:rsid w:val="00E92462"/>
    <w:rsid w:val="00EC07B7"/>
    <w:rsid w:val="00EE5BF3"/>
    <w:rsid w:val="00F361C5"/>
    <w:rsid w:val="00FD165B"/>
    <w:rsid w:val="00FD28B2"/>
    <w:rsid w:val="00FE5AB2"/>
    <w:rsid w:val="00FE7773"/>
    <w:rsid w:val="02390820"/>
    <w:rsid w:val="203B675F"/>
    <w:rsid w:val="30304372"/>
    <w:rsid w:val="3D6A7756"/>
    <w:rsid w:val="54137747"/>
    <w:rsid w:val="5ACF383A"/>
    <w:rsid w:val="6D282CEC"/>
    <w:rsid w:val="72585A5D"/>
    <w:rsid w:val="7CA1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647</Words>
  <Characters>697</Characters>
  <Lines>7</Lines>
  <Paragraphs>2</Paragraphs>
  <TotalTime>3</TotalTime>
  <ScaleCrop>false</ScaleCrop>
  <LinksUpToDate>false</LinksUpToDate>
  <CharactersWithSpaces>978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2021-03-15T02:07:00Z</dcterms:created>
  <dc:creator>z t</dc:creator>
  <cp:lastModifiedBy>小洲</cp:lastModifiedBy>
  <cp:lastPrinted>2022-02-23T07:12:00Z</cp:lastPrinted>
  <dcterms:modified xsi:type="dcterms:W3CDTF">2025-09-01T00:49:30Z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1A357D6E827C41909386568973A984E3</vt:lpwstr>
  </property>
  <property fmtid="{D5CDD505-2E9C-101B-9397-08002B2CF9AE}" pid="4" name="KSOTemplateDocerSaveRecord">
    <vt:lpwstr>eyJoZGlkIjoiMTRhNzVlNTU1YTMwMDQ1NDE0NDY1OGUwYjk1MTczZWIiLCJ1c2VySWQiOiIxMjY4MTgxMDI4In0=</vt:lpwstr>
  </property>
</Properties>
</file>