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6" w:rsidRDefault="00E4777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毕业论文（设计）装订顺序</w:t>
      </w:r>
    </w:p>
    <w:p w:rsidR="00E36C06" w:rsidRDefault="00E36C06"/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毕业论文封面。</w:t>
      </w:r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诚信承诺书。</w:t>
      </w:r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中英文摘要。</w:t>
      </w:r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目录。</w:t>
      </w:r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正文。</w:t>
      </w:r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proofErr w:type="gramStart"/>
      <w:r>
        <w:rPr>
          <w:rFonts w:ascii="仿宋" w:eastAsia="仿宋" w:hAnsi="仿宋" w:hint="eastAsia"/>
          <w:sz w:val="30"/>
          <w:szCs w:val="30"/>
        </w:rPr>
        <w:t>查重报告</w:t>
      </w:r>
      <w:proofErr w:type="gramEnd"/>
      <w:r>
        <w:rPr>
          <w:rFonts w:ascii="仿宋" w:eastAsia="仿宋" w:hAnsi="仿宋" w:hint="eastAsia"/>
          <w:sz w:val="30"/>
          <w:szCs w:val="30"/>
        </w:rPr>
        <w:t>首页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只能用“知网查重报告”）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答辩记录。</w:t>
      </w:r>
      <w:bookmarkStart w:id="0" w:name="_GoBack"/>
      <w:bookmarkEnd w:id="0"/>
    </w:p>
    <w:p w:rsidR="00E36C06" w:rsidRDefault="00E47779">
      <w:pPr>
        <w:ind w:left="1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成绩评定表。</w:t>
      </w:r>
    </w:p>
    <w:p w:rsidR="00E36C06" w:rsidRDefault="00E477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学院存档材料</w:t>
      </w:r>
      <w:r>
        <w:rPr>
          <w:rFonts w:ascii="仿宋" w:eastAsia="仿宋" w:hAnsi="仿宋" w:hint="eastAsia"/>
          <w:sz w:val="30"/>
          <w:szCs w:val="30"/>
        </w:rPr>
        <w:t>：开题报告、教师指导记录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学院整理“毕业论文（设计）基本情况统计表（包括：</w:t>
      </w:r>
      <w:r>
        <w:rPr>
          <w:rFonts w:ascii="仿宋" w:eastAsia="仿宋" w:hAnsi="仿宋" w:hint="eastAsia"/>
          <w:sz w:val="30"/>
          <w:szCs w:val="30"/>
        </w:rPr>
        <w:t>选题名称、选题类型、指导教师职称、评定成绩分布一览表等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36C06" w:rsidRDefault="00E47779">
      <w:pPr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特别提醒：各学院务必妥善保存学生毕业论文电子版，以备教育厅抽查。</w:t>
      </w:r>
    </w:p>
    <w:sectPr w:rsidR="00E3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EE"/>
    <w:rsid w:val="000B43EF"/>
    <w:rsid w:val="004E61EE"/>
    <w:rsid w:val="00A406B1"/>
    <w:rsid w:val="00C80BC5"/>
    <w:rsid w:val="00E36C06"/>
    <w:rsid w:val="00E47779"/>
    <w:rsid w:val="04AA7E1B"/>
    <w:rsid w:val="1BF120D0"/>
    <w:rsid w:val="3FDD7563"/>
    <w:rsid w:val="569C751A"/>
    <w:rsid w:val="70E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0760A"/>
  <w15:docId w15:val="{73B81EED-829E-46BF-AB2B-7BF3F71F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微软用户</cp:lastModifiedBy>
  <cp:revision>3</cp:revision>
  <dcterms:created xsi:type="dcterms:W3CDTF">2018-09-25T00:07:00Z</dcterms:created>
  <dcterms:modified xsi:type="dcterms:W3CDTF">2021-05-26T00:22:00Z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2C6E00B856084166ADFFF3215E7A218A</vt:lpwstr>
  </property>
</Properties>
</file>