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宋体" w:eastAsia="方正小标宋简体"/>
          <w:sz w:val="52"/>
          <w:szCs w:val="52"/>
        </w:rPr>
      </w:pPr>
      <w:r>
        <w:rPr>
          <w:rFonts w:hint="eastAsia" w:ascii="方正小标宋简体" w:hAnsi="宋体" w:eastAsia="方正小标宋简体"/>
          <w:sz w:val="52"/>
          <w:szCs w:val="52"/>
        </w:rPr>
        <w:t>淮北师范大学</w:t>
      </w:r>
    </w:p>
    <w:p>
      <w:pPr>
        <w:jc w:val="center"/>
        <w:rPr>
          <w:rFonts w:hint="eastAsia" w:ascii="方正小标宋简体" w:hAnsi="宋体" w:eastAsia="方正小标宋简体"/>
          <w:sz w:val="52"/>
          <w:szCs w:val="52"/>
        </w:rPr>
      </w:pPr>
      <w:r>
        <w:rPr>
          <w:rFonts w:hint="eastAsia" w:ascii="方正小标宋简体" w:hAnsi="宋体" w:eastAsia="方正小标宋简体"/>
          <w:sz w:val="52"/>
          <w:szCs w:val="52"/>
        </w:rPr>
        <w:t>校级质量工程项目申请书</w:t>
      </w:r>
    </w:p>
    <w:p>
      <w:pPr>
        <w:ind w:firstLine="2240" w:firstLineChars="700"/>
        <w:jc w:val="both"/>
        <w:rPr>
          <w:rFonts w:hint="default" w:ascii="仿宋_GB2312" w:eastAsia="仿宋_GB2312"/>
          <w:b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>劳动教育实践</w:t>
      </w:r>
      <w:r>
        <w:rPr>
          <w:rFonts w:hint="eastAsia" w:ascii="仿宋_GB2312" w:eastAsia="仿宋_GB2312"/>
          <w:b/>
          <w:sz w:val="32"/>
          <w:szCs w:val="32"/>
        </w:rPr>
        <w:t>基地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sym w:font="Wingdings" w:char="00A8"/>
      </w:r>
    </w:p>
    <w:p>
      <w:pPr>
        <w:ind w:firstLine="2240" w:firstLineChars="700"/>
        <w:jc w:val="both"/>
        <w:rPr>
          <w:rFonts w:hint="eastAsia" w:ascii="仿宋_GB2312" w:eastAsia="仿宋_GB2312"/>
          <w:b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>美育实践基地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sym w:font="Wingdings" w:char="00A8"/>
      </w:r>
    </w:p>
    <w:p>
      <w:pPr>
        <w:rPr>
          <w:rFonts w:hint="eastAsia" w:eastAsia="仿宋_GB2312"/>
        </w:rPr>
      </w:pPr>
    </w:p>
    <w:p>
      <w:pPr>
        <w:jc w:val="center"/>
        <w:rPr>
          <w:rFonts w:hint="eastAsia" w:ascii="隶书" w:hAnsi="宋体" w:eastAsia="仿宋_GB2312"/>
          <w:bCs/>
          <w:sz w:val="28"/>
        </w:rPr>
      </w:pPr>
    </w:p>
    <w:p>
      <w:pPr>
        <w:ind w:firstLine="1680" w:firstLineChars="600"/>
        <w:rPr>
          <w:rFonts w:hint="eastAsia"/>
          <w:sz w:val="28"/>
        </w:rPr>
      </w:pPr>
    </w:p>
    <w:p>
      <w:pPr>
        <w:ind w:firstLine="1680" w:firstLineChars="600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项 目 名 称</w:t>
      </w:r>
      <w:r>
        <w:rPr>
          <w:rFonts w:hint="eastAsia" w:eastAsia="楷体_GB2312"/>
          <w:sz w:val="28"/>
          <w:u w:val="single"/>
        </w:rPr>
        <w:t xml:space="preserve">                        </w:t>
      </w:r>
    </w:p>
    <w:p>
      <w:pPr>
        <w:ind w:firstLine="1680" w:firstLineChars="600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申 报 单 位</w:t>
      </w:r>
      <w:r>
        <w:rPr>
          <w:rFonts w:hint="eastAsia" w:eastAsia="楷体_GB2312"/>
          <w:sz w:val="28"/>
          <w:u w:val="single"/>
        </w:rPr>
        <w:t xml:space="preserve">                        </w:t>
      </w:r>
    </w:p>
    <w:p>
      <w:pPr>
        <w:ind w:firstLine="1680" w:firstLineChars="600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建 设 周 期</w:t>
      </w:r>
      <w:r>
        <w:rPr>
          <w:rFonts w:hint="eastAsia" w:eastAsia="楷体_GB2312"/>
          <w:sz w:val="28"/>
          <w:u w:val="single"/>
        </w:rPr>
        <w:t xml:space="preserve">                        </w:t>
      </w:r>
    </w:p>
    <w:p>
      <w:pPr>
        <w:ind w:firstLine="1680" w:firstLineChars="600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 xml:space="preserve">负 责 人   </w:t>
      </w:r>
      <w:r>
        <w:rPr>
          <w:rFonts w:hint="eastAsia" w:eastAsia="楷体_GB2312"/>
          <w:sz w:val="28"/>
          <w:u w:val="single"/>
        </w:rPr>
        <w:t xml:space="preserve">                        </w:t>
      </w:r>
    </w:p>
    <w:p>
      <w:pPr>
        <w:ind w:firstLine="1680" w:firstLineChars="600"/>
        <w:rPr>
          <w:rFonts w:hint="eastAsia" w:eastAsia="楷体_GB2312"/>
          <w:sz w:val="28"/>
          <w:u w:val="single"/>
        </w:rPr>
      </w:pPr>
      <w:r>
        <w:rPr>
          <w:rFonts w:hint="eastAsia" w:eastAsia="楷体_GB2312"/>
          <w:sz w:val="28"/>
        </w:rPr>
        <w:t>联 系 电 话</w:t>
      </w:r>
      <w:r>
        <w:rPr>
          <w:rFonts w:hint="eastAsia" w:eastAsia="楷体_GB2312"/>
          <w:sz w:val="28"/>
          <w:u w:val="single"/>
        </w:rPr>
        <w:t xml:space="preserve">                        </w:t>
      </w:r>
    </w:p>
    <w:p>
      <w:pPr>
        <w:ind w:firstLine="1680" w:firstLineChars="600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电 子 邮 件</w:t>
      </w:r>
      <w:r>
        <w:rPr>
          <w:rFonts w:hint="eastAsia" w:eastAsia="楷体_GB2312"/>
          <w:sz w:val="28"/>
          <w:u w:val="single"/>
        </w:rPr>
        <w:t xml:space="preserve">                        </w:t>
      </w:r>
    </w:p>
    <w:p>
      <w:pPr>
        <w:ind w:firstLine="1680" w:firstLineChars="600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申 报 日 期</w:t>
      </w:r>
      <w:r>
        <w:rPr>
          <w:rFonts w:hint="eastAsia" w:eastAsia="楷体_GB2312"/>
          <w:sz w:val="28"/>
          <w:u w:val="single"/>
        </w:rPr>
        <w:t xml:space="preserve">                        </w:t>
      </w:r>
    </w:p>
    <w:p>
      <w:pPr>
        <w:rPr>
          <w:rFonts w:hint="eastAsia" w:eastAsia="华文楷体"/>
          <w:sz w:val="28"/>
        </w:rPr>
      </w:pPr>
    </w:p>
    <w:p>
      <w:pPr>
        <w:rPr>
          <w:rFonts w:hint="eastAsia" w:eastAsia="华文楷体"/>
          <w:sz w:val="28"/>
        </w:rPr>
      </w:pPr>
    </w:p>
    <w:p>
      <w:pPr>
        <w:rPr>
          <w:rFonts w:hint="eastAsia" w:eastAsia="华文楷体"/>
          <w:sz w:val="28"/>
        </w:rPr>
      </w:pPr>
    </w:p>
    <w:p>
      <w:pPr>
        <w:jc w:val="center"/>
        <w:rPr>
          <w:rFonts w:hint="eastAsia" w:ascii="宋体" w:hAnsi="宋体"/>
          <w:b/>
          <w:bCs/>
          <w:color w:val="000000"/>
          <w:sz w:val="44"/>
        </w:rPr>
      </w:pPr>
      <w:r>
        <w:rPr>
          <w:rFonts w:hint="eastAsia" w:ascii="方正小标宋简体" w:eastAsia="方正小标宋简体"/>
          <w:b/>
          <w:sz w:val="28"/>
          <w:szCs w:val="28"/>
        </w:rPr>
        <w:t>淮北师范大学教务处 制</w:t>
      </w:r>
    </w:p>
    <w:p>
      <w:pPr>
        <w:jc w:val="left"/>
        <w:rPr>
          <w:rFonts w:hint="eastAsia" w:ascii="宋体" w:eastAsia="宋体" w:cs="Times New Roman"/>
          <w:b/>
          <w:sz w:val="32"/>
          <w:lang w:eastAsia="zh-CN"/>
        </w:rPr>
      </w:pPr>
    </w:p>
    <w:p>
      <w:pPr>
        <w:jc w:val="left"/>
        <w:rPr>
          <w:rFonts w:hint="eastAsia" w:ascii="宋体" w:eastAsia="宋体" w:cs="Times New Roman"/>
          <w:b/>
          <w:sz w:val="32"/>
          <w:lang w:eastAsia="zh-CN"/>
        </w:rPr>
      </w:pPr>
    </w:p>
    <w:p>
      <w:pPr>
        <w:jc w:val="left"/>
        <w:rPr>
          <w:rFonts w:hint="eastAsia" w:ascii="宋体" w:eastAsia="宋体" w:cs="Times New Roman"/>
          <w:b/>
          <w:sz w:val="32"/>
          <w:lang w:eastAsia="zh-CN"/>
        </w:rPr>
      </w:pPr>
    </w:p>
    <w:p>
      <w:pPr>
        <w:jc w:val="left"/>
        <w:rPr>
          <w:rFonts w:hint="eastAsia" w:ascii="宋体" w:eastAsia="宋体" w:cs="Times New Roman"/>
          <w:b/>
          <w:sz w:val="32"/>
          <w:lang w:eastAsia="zh-CN"/>
        </w:rPr>
      </w:pPr>
    </w:p>
    <w:tbl>
      <w:tblPr>
        <w:tblStyle w:val="6"/>
        <w:tblW w:w="90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78"/>
        <w:gridCol w:w="507"/>
        <w:gridCol w:w="644"/>
        <w:gridCol w:w="406"/>
        <w:gridCol w:w="1278"/>
        <w:gridCol w:w="236"/>
        <w:gridCol w:w="91"/>
        <w:gridCol w:w="1095"/>
        <w:gridCol w:w="29"/>
        <w:gridCol w:w="1426"/>
        <w:gridCol w:w="240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42" w:type="dxa"/>
            <w:gridSpan w:val="13"/>
            <w:vAlign w:val="center"/>
          </w:tcPr>
          <w:p>
            <w:pPr>
              <w:widowControl/>
              <w:snapToGrid w:val="0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一、基本信息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实践基地名称</w:t>
            </w:r>
          </w:p>
        </w:tc>
        <w:tc>
          <w:tcPr>
            <w:tcW w:w="7374" w:type="dxa"/>
            <w:gridSpan w:val="11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共建基地单位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实践基地</w:t>
            </w:r>
          </w:p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地址</w:t>
            </w:r>
          </w:p>
        </w:tc>
        <w:tc>
          <w:tcPr>
            <w:tcW w:w="3117" w:type="dxa"/>
            <w:gridSpan w:val="4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基地负责人</w:t>
            </w:r>
          </w:p>
        </w:tc>
        <w:tc>
          <w:tcPr>
            <w:tcW w:w="155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42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662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最高学历</w:t>
            </w:r>
          </w:p>
        </w:tc>
        <w:tc>
          <w:tcPr>
            <w:tcW w:w="155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42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高校教龄</w:t>
            </w:r>
          </w:p>
        </w:tc>
        <w:tc>
          <w:tcPr>
            <w:tcW w:w="1662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55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42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工号</w:t>
            </w:r>
          </w:p>
        </w:tc>
        <w:tc>
          <w:tcPr>
            <w:tcW w:w="1662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手机</w:t>
            </w:r>
          </w:p>
        </w:tc>
        <w:tc>
          <w:tcPr>
            <w:tcW w:w="155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42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E-MAIL</w:t>
            </w:r>
          </w:p>
        </w:tc>
        <w:tc>
          <w:tcPr>
            <w:tcW w:w="1662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6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基地负责人主要教学工作简历</w:t>
            </w:r>
          </w:p>
        </w:tc>
        <w:tc>
          <w:tcPr>
            <w:tcW w:w="7374" w:type="dxa"/>
            <w:gridSpan w:val="11"/>
            <w:vAlign w:val="center"/>
          </w:tcPr>
          <w:p>
            <w:pPr>
              <w:widowControl/>
              <w:snapToGrid w:val="0"/>
              <w:jc w:val="left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left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left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left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left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基地负责人主要教育教学研究领域及成果</w:t>
            </w:r>
          </w:p>
        </w:tc>
        <w:tc>
          <w:tcPr>
            <w:tcW w:w="7374" w:type="dxa"/>
            <w:gridSpan w:val="11"/>
            <w:vAlign w:val="center"/>
          </w:tcPr>
          <w:p>
            <w:pPr>
              <w:widowControl/>
              <w:snapToGrid w:val="0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项目成员</w:t>
            </w:r>
          </w:p>
        </w:tc>
        <w:tc>
          <w:tcPr>
            <w:tcW w:w="507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60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69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项目中的分工</w:t>
            </w:r>
          </w:p>
        </w:tc>
        <w:tc>
          <w:tcPr>
            <w:tcW w:w="14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widowControl/>
              <w:snapToGrid w:val="0"/>
              <w:ind w:left="-199" w:leftChars="-95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04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二、基地概况</w:t>
            </w: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</w:rPr>
              <w:t>（基地概况、申请依据及基本相关条件等，如场地、配套设施、师资条件、安全措施、规范管理等，不超过1000字）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9" w:hRule="atLeast"/>
        </w:trPr>
        <w:tc>
          <w:tcPr>
            <w:tcW w:w="904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4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基地建设方案</w:t>
            </w: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</w:rPr>
              <w:t>（建设的基本思路、服务我校美育或劳动教育的具体举措、条件保障和课程建设等，不超过2</w:t>
            </w:r>
            <w:r>
              <w:rPr>
                <w:rFonts w:ascii="黑体" w:hAnsi="黑体" w:eastAsia="黑体" w:cs="黑体"/>
                <w:bCs/>
                <w:color w:val="000000"/>
                <w:kern w:val="0"/>
                <w:sz w:val="28"/>
                <w:szCs w:val="28"/>
              </w:rPr>
              <w:t>000</w:t>
            </w: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</w:rPr>
              <w:t>字）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2" w:hRule="atLeast"/>
        </w:trPr>
        <w:tc>
          <w:tcPr>
            <w:tcW w:w="904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04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四、基地建设的进度安排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年内，不超过</w:t>
            </w:r>
            <w:r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</w:rPr>
              <w:t>500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字）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04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 </w:t>
            </w: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 </w:t>
            </w: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 </w:t>
            </w: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04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五、基地建设的预期成效</w:t>
            </w: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</w:rPr>
              <w:t>（不超过</w:t>
            </w:r>
            <w:r>
              <w:rPr>
                <w:rFonts w:ascii="黑体" w:hAnsi="黑体" w:eastAsia="黑体" w:cs="黑体"/>
                <w:bCs/>
                <w:color w:val="000000"/>
                <w:kern w:val="0"/>
                <w:sz w:val="28"/>
                <w:szCs w:val="28"/>
              </w:rPr>
              <w:t>300</w:t>
            </w: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</w:rPr>
              <w:t>字）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9" w:hRule="atLeast"/>
        </w:trPr>
        <w:tc>
          <w:tcPr>
            <w:tcW w:w="904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4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六、基地建设的成果形式</w:t>
            </w: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</w:rPr>
              <w:t>（不超过</w:t>
            </w:r>
            <w:r>
              <w:rPr>
                <w:rFonts w:ascii="黑体" w:hAnsi="黑体" w:eastAsia="黑体" w:cs="黑体"/>
                <w:bCs/>
                <w:color w:val="000000"/>
                <w:kern w:val="0"/>
                <w:sz w:val="28"/>
                <w:szCs w:val="28"/>
              </w:rPr>
              <w:t>200</w:t>
            </w: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</w:rPr>
              <w:t>字）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04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1.基地建设工作总结报告（必备）；</w:t>
            </w: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ascii="黑体" w:hAnsi="黑体" w:eastAsia="黑体" w:cs="黑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.……</w:t>
            </w: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exact"/>
        </w:trPr>
        <w:tc>
          <w:tcPr>
            <w:tcW w:w="15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七、</w:t>
            </w:r>
          </w:p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经费预算</w:t>
            </w:r>
          </w:p>
        </w:tc>
        <w:tc>
          <w:tcPr>
            <w:tcW w:w="745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Cs w:val="21"/>
              </w:rPr>
              <w:t>项目负责人须</w:t>
            </w:r>
            <w:r>
              <w:rPr>
                <w:rFonts w:ascii="黑体" w:hAnsi="黑体" w:eastAsia="黑体"/>
                <w:szCs w:val="21"/>
              </w:rPr>
              <w:t>根据</w:t>
            </w:r>
            <w:r>
              <w:rPr>
                <w:rFonts w:hint="eastAsia" w:ascii="黑体" w:hAnsi="黑体" w:eastAsia="黑体"/>
                <w:szCs w:val="21"/>
              </w:rPr>
              <w:t>项目</w:t>
            </w:r>
            <w:r>
              <w:rPr>
                <w:rFonts w:ascii="黑体" w:hAnsi="黑体" w:eastAsia="黑体"/>
                <w:szCs w:val="21"/>
              </w:rPr>
              <w:t>建设的实际需要编制预算</w:t>
            </w:r>
            <w:r>
              <w:rPr>
                <w:rFonts w:hint="eastAsia" w:ascii="黑体" w:hAnsi="黑体" w:eastAsia="黑体"/>
                <w:color w:val="FF0000"/>
                <w:szCs w:val="21"/>
              </w:rPr>
              <w:t>（其中人员费比例不超过30%，业务费一般不能用于购置设备）</w:t>
            </w:r>
            <w:r>
              <w:rPr>
                <w:rFonts w:hint="eastAsia" w:ascii="黑体" w:hAnsi="黑体" w:eastAsia="黑体"/>
                <w:szCs w:val="21"/>
              </w:rPr>
              <w:t>，并严格执行预算。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2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经费类别</w:t>
            </w: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开支项目</w:t>
            </w: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金额（元）</w:t>
            </w:r>
          </w:p>
        </w:tc>
        <w:tc>
          <w:tcPr>
            <w:tcW w:w="3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测算依据及主要用途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</w:p>
        </w:tc>
        <w:tc>
          <w:tcPr>
            <w:tcW w:w="122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人员费</w:t>
            </w: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如：专家咨询费</w:t>
            </w: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3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2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如：劳务费……</w:t>
            </w: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3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2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小计：</w:t>
            </w:r>
          </w:p>
        </w:tc>
        <w:tc>
          <w:tcPr>
            <w:tcW w:w="43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  元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2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业务费</w:t>
            </w: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如：图书资料费</w:t>
            </w: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3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2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如：办公耗材费</w:t>
            </w: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3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2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如：印刷费</w:t>
            </w: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3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2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如：交通费……</w:t>
            </w: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3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2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小计：</w:t>
            </w:r>
          </w:p>
        </w:tc>
        <w:tc>
          <w:tcPr>
            <w:tcW w:w="43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  元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31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合计</w:t>
            </w:r>
          </w:p>
        </w:tc>
        <w:tc>
          <w:tcPr>
            <w:tcW w:w="43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元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</w:trPr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项目负责人承诺</w:t>
            </w:r>
          </w:p>
        </w:tc>
        <w:tc>
          <w:tcPr>
            <w:tcW w:w="745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420" w:firstLineChars="200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本</w:t>
            </w:r>
            <w:r>
              <w:rPr>
                <w:rFonts w:hint="eastAsia" w:ascii="黑体" w:hAnsi="黑体" w:eastAsia="黑体" w:cs="黑体"/>
                <w:kern w:val="0"/>
                <w:szCs w:val="21"/>
              </w:rPr>
              <w:t>人将按照学校有关规定，规范使用项目经费，按时完成项目申请书所列的各项建设任务，按期提交项目工作总结报告及相关成</w:t>
            </w:r>
            <w:r>
              <w:rPr>
                <w:rFonts w:hint="eastAsia" w:ascii="黑体" w:hAnsi="黑体" w:eastAsia="黑体" w:cs="黑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分享项目相关工作经验和成果</w:t>
            </w:r>
          </w:p>
          <w:p>
            <w:pPr>
              <w:widowControl/>
              <w:spacing w:line="480" w:lineRule="auto"/>
              <w:ind w:firstLine="2835" w:firstLineChars="1350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项目负责人（签字）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u w:val="single"/>
              </w:rPr>
              <w:t xml:space="preserve">              </w:t>
            </w: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 xml:space="preserve">                                   202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</w:trPr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所在单位意见</w:t>
            </w:r>
          </w:p>
        </w:tc>
        <w:tc>
          <w:tcPr>
            <w:tcW w:w="745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420" w:firstLineChars="200"/>
              <w:rPr>
                <w:rFonts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本单位已对申请材料进行审核，同意推荐申报，并将为项目的顺利实施提供支持。</w:t>
            </w: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 xml:space="preserve">                          单位负责人（签字）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 xml:space="preserve"> 公章</w:t>
            </w: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 xml:space="preserve">                                   202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</w:trPr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学校</w:t>
            </w: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45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 </w:t>
            </w: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Cs w:val="21"/>
                <w:u w:val="single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 xml:space="preserve">                              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（签字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u w:val="single"/>
              </w:rPr>
              <w:t xml:space="preserve">            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公章</w:t>
            </w:r>
          </w:p>
          <w:p>
            <w:pPr>
              <w:widowControl/>
              <w:spacing w:line="480" w:lineRule="auto"/>
              <w:ind w:right="560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 xml:space="preserve">                                    202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年    月    日</w:t>
            </w:r>
          </w:p>
        </w:tc>
      </w:tr>
    </w:tbl>
    <w:p>
      <w:pPr>
        <w:jc w:val="both"/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7E20E1"/>
    <w:multiLevelType w:val="singleLevel"/>
    <w:tmpl w:val="7C7E20E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xMzYzNTU3NjhmNTFmZDFkYjdlOTBjYzM4OGMzODYifQ=="/>
  </w:docVars>
  <w:rsids>
    <w:rsidRoot w:val="00172A27"/>
    <w:rsid w:val="000138F8"/>
    <w:rsid w:val="00035D2A"/>
    <w:rsid w:val="0005166D"/>
    <w:rsid w:val="000634E0"/>
    <w:rsid w:val="00073E98"/>
    <w:rsid w:val="00090A74"/>
    <w:rsid w:val="000A729A"/>
    <w:rsid w:val="000C6964"/>
    <w:rsid w:val="000E2E73"/>
    <w:rsid w:val="000E3C07"/>
    <w:rsid w:val="00106D1C"/>
    <w:rsid w:val="00140CF9"/>
    <w:rsid w:val="00141628"/>
    <w:rsid w:val="00145C95"/>
    <w:rsid w:val="00186A44"/>
    <w:rsid w:val="001A6687"/>
    <w:rsid w:val="001B1350"/>
    <w:rsid w:val="001B65DF"/>
    <w:rsid w:val="001B6947"/>
    <w:rsid w:val="001B7005"/>
    <w:rsid w:val="001E7417"/>
    <w:rsid w:val="0020272D"/>
    <w:rsid w:val="0021359B"/>
    <w:rsid w:val="00232646"/>
    <w:rsid w:val="00254FFB"/>
    <w:rsid w:val="00285EB7"/>
    <w:rsid w:val="002B57B2"/>
    <w:rsid w:val="002E78FD"/>
    <w:rsid w:val="002F556E"/>
    <w:rsid w:val="002F5A90"/>
    <w:rsid w:val="0032063A"/>
    <w:rsid w:val="00324F8F"/>
    <w:rsid w:val="00341245"/>
    <w:rsid w:val="0035730F"/>
    <w:rsid w:val="003851B8"/>
    <w:rsid w:val="003A2F74"/>
    <w:rsid w:val="003B262C"/>
    <w:rsid w:val="003C006D"/>
    <w:rsid w:val="003D58E8"/>
    <w:rsid w:val="003E74BB"/>
    <w:rsid w:val="003F0AE8"/>
    <w:rsid w:val="003F118C"/>
    <w:rsid w:val="004060C6"/>
    <w:rsid w:val="00406ED8"/>
    <w:rsid w:val="004431F3"/>
    <w:rsid w:val="00460270"/>
    <w:rsid w:val="004663A0"/>
    <w:rsid w:val="00466412"/>
    <w:rsid w:val="00483BAE"/>
    <w:rsid w:val="0049406A"/>
    <w:rsid w:val="004B402A"/>
    <w:rsid w:val="004B433B"/>
    <w:rsid w:val="004B4AFE"/>
    <w:rsid w:val="004C16A0"/>
    <w:rsid w:val="004C5C68"/>
    <w:rsid w:val="00501D34"/>
    <w:rsid w:val="0052119F"/>
    <w:rsid w:val="00550487"/>
    <w:rsid w:val="005673D2"/>
    <w:rsid w:val="005749CA"/>
    <w:rsid w:val="005B43E8"/>
    <w:rsid w:val="005C3C14"/>
    <w:rsid w:val="005D0E40"/>
    <w:rsid w:val="00602720"/>
    <w:rsid w:val="006075A2"/>
    <w:rsid w:val="006509DA"/>
    <w:rsid w:val="006A67CE"/>
    <w:rsid w:val="006E44BD"/>
    <w:rsid w:val="0070282C"/>
    <w:rsid w:val="00705028"/>
    <w:rsid w:val="00707D53"/>
    <w:rsid w:val="007129BC"/>
    <w:rsid w:val="00733802"/>
    <w:rsid w:val="00741CB1"/>
    <w:rsid w:val="00776465"/>
    <w:rsid w:val="007826DC"/>
    <w:rsid w:val="007C505F"/>
    <w:rsid w:val="007E5B63"/>
    <w:rsid w:val="00824000"/>
    <w:rsid w:val="00834892"/>
    <w:rsid w:val="008411A9"/>
    <w:rsid w:val="00860CB6"/>
    <w:rsid w:val="00867E1D"/>
    <w:rsid w:val="008D591F"/>
    <w:rsid w:val="00907D2D"/>
    <w:rsid w:val="009204F3"/>
    <w:rsid w:val="00923EE7"/>
    <w:rsid w:val="00966B33"/>
    <w:rsid w:val="00987C22"/>
    <w:rsid w:val="009976FD"/>
    <w:rsid w:val="009A394F"/>
    <w:rsid w:val="009B3595"/>
    <w:rsid w:val="009F0085"/>
    <w:rsid w:val="009F3F2E"/>
    <w:rsid w:val="00A35DEF"/>
    <w:rsid w:val="00A43F89"/>
    <w:rsid w:val="00A53649"/>
    <w:rsid w:val="00A65DCA"/>
    <w:rsid w:val="00AC1197"/>
    <w:rsid w:val="00AF53CF"/>
    <w:rsid w:val="00AF710E"/>
    <w:rsid w:val="00B52C71"/>
    <w:rsid w:val="00B673F4"/>
    <w:rsid w:val="00B84AB2"/>
    <w:rsid w:val="00B93D82"/>
    <w:rsid w:val="00BC496E"/>
    <w:rsid w:val="00BF315F"/>
    <w:rsid w:val="00BF7841"/>
    <w:rsid w:val="00C07501"/>
    <w:rsid w:val="00C11BC4"/>
    <w:rsid w:val="00C411F6"/>
    <w:rsid w:val="00CF3B8D"/>
    <w:rsid w:val="00CF4AF9"/>
    <w:rsid w:val="00D600FC"/>
    <w:rsid w:val="00D6458D"/>
    <w:rsid w:val="00D81681"/>
    <w:rsid w:val="00D940BA"/>
    <w:rsid w:val="00D9573B"/>
    <w:rsid w:val="00D95BA1"/>
    <w:rsid w:val="00DC7645"/>
    <w:rsid w:val="00DD16AF"/>
    <w:rsid w:val="00DD2A61"/>
    <w:rsid w:val="00E10F30"/>
    <w:rsid w:val="00E21F07"/>
    <w:rsid w:val="00E40829"/>
    <w:rsid w:val="00E73205"/>
    <w:rsid w:val="00E7555F"/>
    <w:rsid w:val="00E83EE8"/>
    <w:rsid w:val="00EA1F6A"/>
    <w:rsid w:val="00EB521B"/>
    <w:rsid w:val="00EB5771"/>
    <w:rsid w:val="00EE02A2"/>
    <w:rsid w:val="00F001FA"/>
    <w:rsid w:val="00F518D5"/>
    <w:rsid w:val="00F51FEB"/>
    <w:rsid w:val="00F52039"/>
    <w:rsid w:val="00FA5DBD"/>
    <w:rsid w:val="00FC0BE2"/>
    <w:rsid w:val="00FC4E0E"/>
    <w:rsid w:val="00FF47FC"/>
    <w:rsid w:val="0CFF3851"/>
    <w:rsid w:val="0F182768"/>
    <w:rsid w:val="0FB35E9F"/>
    <w:rsid w:val="2A765BD9"/>
    <w:rsid w:val="2C5B18A6"/>
    <w:rsid w:val="346E2FD2"/>
    <w:rsid w:val="3A0C30B1"/>
    <w:rsid w:val="420948DF"/>
    <w:rsid w:val="4DC77E8E"/>
    <w:rsid w:val="4EC87C90"/>
    <w:rsid w:val="58EF106F"/>
    <w:rsid w:val="65A74DB7"/>
    <w:rsid w:val="74055049"/>
    <w:rsid w:val="75AB7B4B"/>
    <w:rsid w:val="7B01066A"/>
    <w:rsid w:val="7CB9570E"/>
    <w:rsid w:val="7CD504FE"/>
    <w:rsid w:val="7D5228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iPriority w:val="0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ind w:firstLine="480"/>
      <w:jc w:val="left"/>
    </w:pPr>
    <w:rPr>
      <w:rFonts w:ascii="宋体" w:hAnsi="宋体" w:eastAsia="宋体"/>
      <w:color w:val="auto"/>
    </w:rPr>
  </w:style>
  <w:style w:type="character" w:customStyle="1" w:styleId="8">
    <w:name w:val="页眉 字符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9">
    <w:name w:val="页脚 字符"/>
    <w:link w:val="3"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741</Words>
  <Characters>745</Characters>
  <Lines>8</Lines>
  <Paragraphs>2</Paragraphs>
  <TotalTime>1</TotalTime>
  <ScaleCrop>false</ScaleCrop>
  <LinksUpToDate>false</LinksUpToDate>
  <CharactersWithSpaces>1064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2020-11-12T02:52:00Z</dcterms:created>
  <dc:creator>微软用户</dc:creator>
  <cp:lastModifiedBy>曹磊</cp:lastModifiedBy>
  <cp:lastPrinted>2020-11-12T02:29:00Z</cp:lastPrinted>
  <dcterms:modified xsi:type="dcterms:W3CDTF">2023-09-07T02:35:40Z</dcterms:modified>
  <dc:title>附件1：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DE45AAEE913848D7923793A0EA2CCAA5</vt:lpwstr>
  </property>
</Properties>
</file>