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9A" w:rsidRPr="00AD439A" w:rsidRDefault="00AD439A" w:rsidP="003C3E47">
      <w:pPr>
        <w:widowControl/>
        <w:shd w:val="clear" w:color="auto" w:fill="FFFFFF"/>
        <w:jc w:val="left"/>
        <w:rPr>
          <w:rFonts w:ascii="Helvetica" w:eastAsia="宋体" w:hAnsi="Helvetica" w:cs="Helvetica"/>
          <w:color w:val="242424"/>
          <w:kern w:val="0"/>
          <w:sz w:val="24"/>
          <w:szCs w:val="24"/>
        </w:rPr>
      </w:pPr>
      <w:r w:rsidRPr="00AD439A">
        <w:rPr>
          <w:rFonts w:ascii="黑体" w:eastAsia="黑体" w:hAnsi="黑体" w:cs="Helvetica" w:hint="eastAsia"/>
          <w:color w:val="242424"/>
          <w:kern w:val="0"/>
          <w:sz w:val="32"/>
          <w:szCs w:val="32"/>
        </w:rPr>
        <w:t>附件1</w:t>
      </w:r>
      <w:r w:rsidR="00E623BB">
        <w:rPr>
          <w:rFonts w:ascii="黑体" w:eastAsia="黑体" w:hAnsi="黑体" w:cs="Helvetica"/>
          <w:color w:val="242424"/>
          <w:kern w:val="0"/>
          <w:sz w:val="32"/>
          <w:szCs w:val="32"/>
        </w:rPr>
        <w:t>.</w:t>
      </w:r>
    </w:p>
    <w:p w:rsidR="002A523F" w:rsidRDefault="00AD439A" w:rsidP="00C460DE">
      <w:pPr>
        <w:widowControl/>
        <w:shd w:val="clear" w:color="auto" w:fill="FFFFFF"/>
        <w:spacing w:line="640" w:lineRule="exact"/>
        <w:jc w:val="center"/>
        <w:rPr>
          <w:rFonts w:ascii="华文中宋" w:eastAsia="华文中宋" w:hAnsi="华文中宋" w:cs="Helvetica"/>
          <w:bCs/>
          <w:color w:val="242424"/>
          <w:kern w:val="0"/>
          <w:sz w:val="44"/>
          <w:szCs w:val="44"/>
        </w:rPr>
      </w:pPr>
      <w:bookmarkStart w:id="0" w:name="OLE_LINK5"/>
      <w:bookmarkStart w:id="1" w:name="OLE_LINK6"/>
      <w:r w:rsidRPr="00C460DE">
        <w:rPr>
          <w:rFonts w:ascii="华文中宋" w:eastAsia="华文中宋" w:hAnsi="华文中宋" w:cs="Helvetica" w:hint="eastAsia"/>
          <w:bCs/>
          <w:color w:val="242424"/>
          <w:kern w:val="0"/>
          <w:sz w:val="44"/>
          <w:szCs w:val="44"/>
        </w:rPr>
        <w:t>淮北师范大学行政管理及教辅人员兼课</w:t>
      </w:r>
    </w:p>
    <w:p w:rsidR="00AD439A" w:rsidRPr="00AD439A" w:rsidRDefault="0038046C" w:rsidP="00C460DE">
      <w:pPr>
        <w:widowControl/>
        <w:shd w:val="clear" w:color="auto" w:fill="FFFFFF"/>
        <w:spacing w:line="640" w:lineRule="exact"/>
        <w:jc w:val="center"/>
        <w:rPr>
          <w:rFonts w:ascii="Helvetica" w:eastAsia="宋体" w:hAnsi="Helvetica" w:cs="Helvetica"/>
          <w:color w:val="242424"/>
          <w:kern w:val="0"/>
          <w:sz w:val="24"/>
          <w:szCs w:val="24"/>
        </w:rPr>
      </w:pPr>
      <w:r>
        <w:rPr>
          <w:rFonts w:ascii="华文中宋" w:eastAsia="华文中宋" w:hAnsi="华文中宋" w:cs="Helvetica" w:hint="eastAsia"/>
          <w:bCs/>
          <w:color w:val="242424"/>
          <w:kern w:val="0"/>
          <w:sz w:val="44"/>
          <w:szCs w:val="44"/>
        </w:rPr>
        <w:t>审核</w:t>
      </w:r>
      <w:r w:rsidR="00AD439A" w:rsidRPr="00C460DE">
        <w:rPr>
          <w:rFonts w:ascii="华文中宋" w:eastAsia="华文中宋" w:hAnsi="华文中宋" w:cs="Helvetica" w:hint="eastAsia"/>
          <w:bCs/>
          <w:color w:val="242424"/>
          <w:kern w:val="0"/>
          <w:sz w:val="44"/>
          <w:szCs w:val="44"/>
        </w:rPr>
        <w:t>表</w:t>
      </w:r>
      <w:bookmarkEnd w:id="0"/>
      <w:bookmarkEnd w:id="1"/>
    </w:p>
    <w:tbl>
      <w:tblPr>
        <w:tblW w:w="9179" w:type="dxa"/>
        <w:tblInd w:w="-6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1275"/>
        <w:gridCol w:w="851"/>
        <w:gridCol w:w="1134"/>
        <w:gridCol w:w="1984"/>
        <w:gridCol w:w="851"/>
        <w:gridCol w:w="850"/>
        <w:gridCol w:w="1213"/>
      </w:tblGrid>
      <w:tr w:rsidR="00C460DE" w:rsidRPr="00AD439A" w:rsidTr="0023610A">
        <w:trPr>
          <w:trHeight w:val="805"/>
        </w:trPr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1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D439A" w:rsidRPr="00AD439A" w:rsidRDefault="00AD439A" w:rsidP="00AD439A">
            <w:pPr>
              <w:widowControl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</w:p>
        </w:tc>
      </w:tr>
      <w:tr w:rsidR="00C460DE" w:rsidRPr="00AD439A" w:rsidTr="0023610A">
        <w:trPr>
          <w:trHeight w:val="805"/>
        </w:trPr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所学</w:t>
            </w:r>
          </w:p>
          <w:p w:rsidR="00AD439A" w:rsidRPr="00AD439A" w:rsidRDefault="00AD439A" w:rsidP="00AD439A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专业技术</w:t>
            </w:r>
          </w:p>
          <w:p w:rsidR="00AD439A" w:rsidRPr="00AD439A" w:rsidRDefault="00AD439A" w:rsidP="00AD439A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职务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</w:p>
        </w:tc>
      </w:tr>
      <w:tr w:rsidR="00AD439A" w:rsidRPr="00AD439A" w:rsidTr="0023610A">
        <w:trPr>
          <w:trHeight w:val="787"/>
        </w:trPr>
        <w:tc>
          <w:tcPr>
            <w:tcW w:w="2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4E71" w:rsidRDefault="00945976" w:rsidP="00945976">
            <w:pPr>
              <w:widowControl/>
              <w:jc w:val="center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教师资格证</w:t>
            </w:r>
          </w:p>
          <w:p w:rsidR="00AD439A" w:rsidRPr="00AD439A" w:rsidRDefault="00AC4E71" w:rsidP="00945976">
            <w:pPr>
              <w:widowControl/>
              <w:jc w:val="center"/>
              <w:rPr>
                <w:rFonts w:ascii="Helvetica" w:eastAsia="宋体" w:hAnsi="Helvetica" w:cs="Helvetica" w:hint="eastAsia"/>
                <w:color w:val="242424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color w:val="242424"/>
                <w:kern w:val="0"/>
                <w:sz w:val="24"/>
                <w:szCs w:val="24"/>
              </w:rPr>
              <w:t>资格</w:t>
            </w:r>
            <w:r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  <w:t>种类</w:t>
            </w:r>
            <w:bookmarkStart w:id="2" w:name="_GoBack"/>
            <w:bookmarkEnd w:id="2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4E71" w:rsidRDefault="00AC4E71" w:rsidP="00945976">
            <w:pPr>
              <w:widowControl/>
              <w:jc w:val="center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教师</w:t>
            </w:r>
            <w:r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>资格</w:t>
            </w:r>
            <w:r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证</w:t>
            </w:r>
          </w:p>
          <w:p w:rsidR="00AD439A" w:rsidRPr="00AD439A" w:rsidRDefault="00AC4E71" w:rsidP="00945976">
            <w:pPr>
              <w:widowControl/>
              <w:jc w:val="center"/>
              <w:rPr>
                <w:rFonts w:ascii="Helvetica" w:eastAsia="宋体" w:hAnsi="Helvetica" w:cs="Helvetica" w:hint="eastAsia"/>
                <w:color w:val="24242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任教</w:t>
            </w:r>
            <w:r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>学科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</w:p>
        </w:tc>
      </w:tr>
      <w:tr w:rsidR="00AD439A" w:rsidRPr="00AD439A" w:rsidTr="0023610A">
        <w:trPr>
          <w:trHeight w:val="680"/>
        </w:trPr>
        <w:tc>
          <w:tcPr>
            <w:tcW w:w="2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945976" w:rsidP="00563519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拟任教课程名称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945976" w:rsidP="00563519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课程所属</w:t>
            </w:r>
            <w:r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学院</w:t>
            </w:r>
          </w:p>
        </w:tc>
        <w:tc>
          <w:tcPr>
            <w:tcW w:w="291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</w:p>
        </w:tc>
      </w:tr>
      <w:tr w:rsidR="00AD439A" w:rsidRPr="00AD439A" w:rsidTr="0023610A">
        <w:trPr>
          <w:trHeight w:val="680"/>
        </w:trPr>
        <w:tc>
          <w:tcPr>
            <w:tcW w:w="229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23610A" w:rsidP="00563519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color w:val="242424"/>
                <w:kern w:val="0"/>
                <w:sz w:val="24"/>
                <w:szCs w:val="24"/>
              </w:rPr>
              <w:t>任教</w:t>
            </w:r>
            <w:r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  <w:t>课程总</w:t>
            </w:r>
            <w:r>
              <w:rPr>
                <w:rFonts w:ascii="Helvetica" w:eastAsia="宋体" w:hAnsi="Helvetica" w:cs="Helvetica" w:hint="eastAsia"/>
                <w:color w:val="242424"/>
                <w:kern w:val="0"/>
                <w:sz w:val="24"/>
                <w:szCs w:val="24"/>
              </w:rPr>
              <w:t>学时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D439A" w:rsidRPr="00AD439A" w:rsidRDefault="00AD439A" w:rsidP="00AD439A">
            <w:pPr>
              <w:widowControl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439A" w:rsidRPr="00AD439A" w:rsidRDefault="00E85861" w:rsidP="0023610A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>
              <w:rPr>
                <w:rFonts w:ascii="Helvetica" w:eastAsia="宋体" w:hAnsi="Helvetica" w:cs="Helvetica" w:hint="eastAsia"/>
                <w:color w:val="242424"/>
                <w:kern w:val="0"/>
                <w:sz w:val="24"/>
                <w:szCs w:val="24"/>
              </w:rPr>
              <w:t>任教</w:t>
            </w:r>
            <w:r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  <w:t>课程</w:t>
            </w:r>
            <w:r>
              <w:rPr>
                <w:rFonts w:ascii="Helvetica" w:eastAsia="宋体" w:hAnsi="Helvetica" w:cs="Helvetica" w:hint="eastAsia"/>
                <w:color w:val="242424"/>
                <w:kern w:val="0"/>
                <w:sz w:val="24"/>
                <w:szCs w:val="24"/>
              </w:rPr>
              <w:t>周课时数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D439A" w:rsidRPr="00AD439A" w:rsidRDefault="00AD439A" w:rsidP="00AD439A">
            <w:pPr>
              <w:widowControl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</w:p>
        </w:tc>
      </w:tr>
      <w:tr w:rsidR="00AD439A" w:rsidRPr="00AD439A" w:rsidTr="00901240">
        <w:trPr>
          <w:trHeight w:val="1310"/>
        </w:trPr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48FA" w:rsidRDefault="006131B9" w:rsidP="00E3791C">
            <w:pPr>
              <w:widowControl/>
              <w:jc w:val="center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开课</w:t>
            </w:r>
          </w:p>
          <w:p w:rsidR="00E3791C" w:rsidRDefault="00E3791C" w:rsidP="00E3791C">
            <w:pPr>
              <w:widowControl/>
              <w:jc w:val="center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学院</w:t>
            </w:r>
          </w:p>
          <w:p w:rsidR="00AD439A" w:rsidRPr="00AD439A" w:rsidRDefault="00AD439A" w:rsidP="00E3791C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意见</w:t>
            </w:r>
          </w:p>
        </w:tc>
        <w:tc>
          <w:tcPr>
            <w:tcW w:w="815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91C" w:rsidRDefault="00E3791C" w:rsidP="00AD439A">
            <w:pPr>
              <w:widowControl/>
              <w:spacing w:line="375" w:lineRule="atLeast"/>
              <w:ind w:firstLine="5040"/>
              <w:jc w:val="left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</w:p>
          <w:p w:rsidR="00E3791C" w:rsidRDefault="00E3791C" w:rsidP="00AD439A">
            <w:pPr>
              <w:widowControl/>
              <w:spacing w:line="375" w:lineRule="atLeast"/>
              <w:ind w:firstLine="5040"/>
              <w:jc w:val="left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</w:p>
          <w:p w:rsidR="00AD439A" w:rsidRPr="00AD439A" w:rsidRDefault="00E3791C" w:rsidP="00AD439A">
            <w:pPr>
              <w:widowControl/>
              <w:spacing w:line="375" w:lineRule="atLeast"/>
              <w:ind w:firstLine="5040"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签字（公章）</w:t>
            </w:r>
          </w:p>
          <w:p w:rsidR="00AD439A" w:rsidRPr="00AD439A" w:rsidRDefault="00AD439A" w:rsidP="00E3791C">
            <w:pPr>
              <w:widowControl/>
              <w:wordWrap w:val="0"/>
              <w:jc w:val="righ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年</w:t>
            </w:r>
            <w:r w:rsidR="00E3791C"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 xml:space="preserve">   </w:t>
            </w: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月</w:t>
            </w:r>
            <w:r w:rsidR="00E3791C"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 xml:space="preserve">    </w:t>
            </w: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日</w:t>
            </w:r>
            <w:r w:rsidR="00E3791C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 xml:space="preserve"> </w:t>
            </w:r>
            <w:r w:rsidR="00E3791C"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 xml:space="preserve">     </w:t>
            </w:r>
          </w:p>
        </w:tc>
      </w:tr>
      <w:tr w:rsidR="00E3791C" w:rsidRPr="00AD439A" w:rsidTr="00901240">
        <w:trPr>
          <w:trHeight w:val="1289"/>
        </w:trPr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791C" w:rsidRPr="00AD439A" w:rsidRDefault="00E3791C" w:rsidP="00E3791C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所在行政部门意见</w:t>
            </w:r>
          </w:p>
        </w:tc>
        <w:tc>
          <w:tcPr>
            <w:tcW w:w="815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91C" w:rsidRDefault="00E3791C" w:rsidP="00E3791C">
            <w:pPr>
              <w:widowControl/>
              <w:spacing w:line="375" w:lineRule="atLeast"/>
              <w:ind w:firstLine="5040"/>
              <w:jc w:val="left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</w:p>
          <w:p w:rsidR="00E3791C" w:rsidRDefault="00E3791C" w:rsidP="00E3791C">
            <w:pPr>
              <w:widowControl/>
              <w:spacing w:line="375" w:lineRule="atLeast"/>
              <w:ind w:firstLine="5040"/>
              <w:jc w:val="left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</w:p>
          <w:p w:rsidR="00E3791C" w:rsidRPr="00AD439A" w:rsidRDefault="00E3791C" w:rsidP="00E3791C">
            <w:pPr>
              <w:widowControl/>
              <w:spacing w:line="375" w:lineRule="atLeast"/>
              <w:ind w:firstLine="5040"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签字（公章）：</w:t>
            </w:r>
          </w:p>
          <w:p w:rsidR="00E3791C" w:rsidRPr="00AD439A" w:rsidRDefault="00E3791C" w:rsidP="00E3791C">
            <w:pPr>
              <w:widowControl/>
              <w:wordWrap w:val="0"/>
              <w:jc w:val="righ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 xml:space="preserve">   </w:t>
            </w: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 xml:space="preserve">    </w:t>
            </w: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 xml:space="preserve">     </w:t>
            </w:r>
          </w:p>
        </w:tc>
      </w:tr>
      <w:tr w:rsidR="00E3791C" w:rsidRPr="00AD439A" w:rsidTr="00901240">
        <w:trPr>
          <w:trHeight w:val="1289"/>
        </w:trPr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791C" w:rsidRDefault="00E3791C" w:rsidP="00E3791C">
            <w:pPr>
              <w:widowControl/>
              <w:jc w:val="center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教务处</w:t>
            </w:r>
          </w:p>
          <w:p w:rsidR="00E3791C" w:rsidRPr="00AD439A" w:rsidRDefault="00E3791C" w:rsidP="00E3791C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意见</w:t>
            </w:r>
          </w:p>
        </w:tc>
        <w:tc>
          <w:tcPr>
            <w:tcW w:w="815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91C" w:rsidRDefault="00E3791C" w:rsidP="00E3791C">
            <w:pPr>
              <w:widowControl/>
              <w:spacing w:line="375" w:lineRule="atLeast"/>
              <w:ind w:firstLine="5040"/>
              <w:jc w:val="left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</w:p>
          <w:p w:rsidR="00E3791C" w:rsidRPr="00AD439A" w:rsidRDefault="00E3791C" w:rsidP="00E3791C">
            <w:pPr>
              <w:widowControl/>
              <w:spacing w:line="375" w:lineRule="atLeast"/>
              <w:ind w:firstLine="5040"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签字（公章）：</w:t>
            </w:r>
          </w:p>
          <w:p w:rsidR="00E3791C" w:rsidRPr="00AD439A" w:rsidRDefault="00E3791C" w:rsidP="00E3791C">
            <w:pPr>
              <w:widowControl/>
              <w:wordWrap w:val="0"/>
              <w:jc w:val="righ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 xml:space="preserve">   </w:t>
            </w: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 xml:space="preserve">    </w:t>
            </w: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 xml:space="preserve">     </w:t>
            </w:r>
          </w:p>
        </w:tc>
      </w:tr>
      <w:tr w:rsidR="00E3791C" w:rsidRPr="00AD439A" w:rsidTr="00901240">
        <w:trPr>
          <w:trHeight w:val="1391"/>
        </w:trPr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791C" w:rsidRDefault="00E3791C" w:rsidP="00E3791C">
            <w:pPr>
              <w:widowControl/>
              <w:jc w:val="center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人事处</w:t>
            </w:r>
          </w:p>
          <w:p w:rsidR="00E3791C" w:rsidRPr="00AD439A" w:rsidRDefault="00E3791C" w:rsidP="00E3791C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意见</w:t>
            </w:r>
          </w:p>
        </w:tc>
        <w:tc>
          <w:tcPr>
            <w:tcW w:w="815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91C" w:rsidRDefault="00E3791C" w:rsidP="00E3791C">
            <w:pPr>
              <w:widowControl/>
              <w:spacing w:line="375" w:lineRule="atLeast"/>
              <w:ind w:firstLine="5040"/>
              <w:jc w:val="left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</w:p>
          <w:p w:rsidR="00E3791C" w:rsidRPr="00AD439A" w:rsidRDefault="00E3791C" w:rsidP="00E3791C">
            <w:pPr>
              <w:widowControl/>
              <w:spacing w:line="375" w:lineRule="atLeast"/>
              <w:ind w:firstLine="5040"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签字（公章）：</w:t>
            </w:r>
          </w:p>
          <w:p w:rsidR="00E3791C" w:rsidRPr="00AD439A" w:rsidRDefault="00E3791C" w:rsidP="00E3791C">
            <w:pPr>
              <w:widowControl/>
              <w:wordWrap w:val="0"/>
              <w:jc w:val="righ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 xml:space="preserve">   </w:t>
            </w: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 xml:space="preserve">    </w:t>
            </w: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 xml:space="preserve">     </w:t>
            </w:r>
          </w:p>
        </w:tc>
      </w:tr>
      <w:tr w:rsidR="00E3791C" w:rsidRPr="00AD439A" w:rsidTr="00901240">
        <w:trPr>
          <w:trHeight w:val="1772"/>
        </w:trPr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3791C" w:rsidRPr="00AD439A" w:rsidRDefault="00E3791C" w:rsidP="00E3791C">
            <w:pPr>
              <w:widowControl/>
              <w:jc w:val="center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分管</w:t>
            </w:r>
            <w:r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教学校</w:t>
            </w:r>
            <w:r w:rsidRPr="00AD439A"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8158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3791C" w:rsidRDefault="00E3791C" w:rsidP="00E3791C">
            <w:pPr>
              <w:widowControl/>
              <w:spacing w:line="375" w:lineRule="atLeast"/>
              <w:ind w:firstLine="5040"/>
              <w:jc w:val="left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</w:p>
          <w:p w:rsidR="00E3791C" w:rsidRDefault="00E3791C" w:rsidP="00E3791C">
            <w:pPr>
              <w:widowControl/>
              <w:spacing w:line="375" w:lineRule="atLeast"/>
              <w:ind w:firstLine="5040"/>
              <w:jc w:val="left"/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</w:pPr>
          </w:p>
          <w:p w:rsidR="00E3791C" w:rsidRDefault="00E3791C" w:rsidP="00E3791C">
            <w:pPr>
              <w:widowControl/>
              <w:spacing w:line="375" w:lineRule="atLeast"/>
              <w:ind w:firstLine="5040"/>
              <w:jc w:val="lef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>签字（公章）：</w:t>
            </w:r>
          </w:p>
          <w:p w:rsidR="00E3791C" w:rsidRPr="00AD439A" w:rsidRDefault="00E3791C" w:rsidP="00E3791C">
            <w:pPr>
              <w:widowControl/>
              <w:wordWrap w:val="0"/>
              <w:jc w:val="right"/>
              <w:rPr>
                <w:rFonts w:ascii="Helvetica" w:eastAsia="宋体" w:hAnsi="Helvetica" w:cs="Helvetica"/>
                <w:color w:val="24242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242424"/>
                <w:kern w:val="0"/>
                <w:sz w:val="24"/>
                <w:szCs w:val="24"/>
              </w:rPr>
              <w:t xml:space="preserve">年   月    日      </w:t>
            </w:r>
            <w:r>
              <w:rPr>
                <w:rFonts w:ascii="宋体" w:eastAsia="宋体" w:hAnsi="宋体" w:cs="Helvetica"/>
                <w:color w:val="242424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AD439A" w:rsidRPr="00563519" w:rsidRDefault="00AD439A" w:rsidP="004648FA">
      <w:pPr>
        <w:widowControl/>
        <w:shd w:val="clear" w:color="auto" w:fill="FFFFFF"/>
        <w:spacing w:after="180"/>
        <w:jc w:val="left"/>
        <w:rPr>
          <w:rFonts w:ascii="Helvetica" w:eastAsia="宋体" w:hAnsi="Helvetica" w:cs="Helvetica"/>
          <w:color w:val="242424"/>
          <w:kern w:val="0"/>
          <w:sz w:val="24"/>
          <w:szCs w:val="24"/>
        </w:rPr>
      </w:pPr>
      <w:r w:rsidRPr="00AD439A">
        <w:rPr>
          <w:rFonts w:ascii="楷体_GB2312" w:eastAsia="楷体_GB2312" w:hAnsi="Helvetica" w:cs="Helvetica" w:hint="eastAsia"/>
          <w:color w:val="242424"/>
          <w:kern w:val="0"/>
          <w:sz w:val="24"/>
          <w:szCs w:val="24"/>
        </w:rPr>
        <w:t>备注：</w:t>
      </w:r>
      <w:r w:rsidR="00D17B09">
        <w:rPr>
          <w:rFonts w:ascii="楷体_GB2312" w:eastAsia="楷体_GB2312" w:hAnsi="Helvetica" w:cs="Helvetica" w:hint="eastAsia"/>
          <w:color w:val="242424"/>
          <w:kern w:val="0"/>
          <w:sz w:val="24"/>
          <w:szCs w:val="24"/>
        </w:rPr>
        <w:t>一式三份</w:t>
      </w:r>
      <w:r w:rsidR="00D17B09">
        <w:rPr>
          <w:rFonts w:ascii="楷体_GB2312" w:eastAsia="楷体_GB2312" w:hAnsi="Helvetica" w:cs="Helvetica"/>
          <w:color w:val="242424"/>
          <w:kern w:val="0"/>
          <w:sz w:val="24"/>
          <w:szCs w:val="24"/>
        </w:rPr>
        <w:t>，</w:t>
      </w:r>
      <w:r w:rsidR="00D17B09">
        <w:rPr>
          <w:rFonts w:ascii="楷体_GB2312" w:eastAsia="楷体_GB2312" w:hAnsi="Helvetica" w:cs="Helvetica" w:hint="eastAsia"/>
          <w:color w:val="242424"/>
          <w:kern w:val="0"/>
          <w:sz w:val="24"/>
          <w:szCs w:val="24"/>
        </w:rPr>
        <w:t>分别</w:t>
      </w:r>
      <w:r w:rsidR="00D17B09">
        <w:rPr>
          <w:rFonts w:ascii="楷体_GB2312" w:eastAsia="楷体_GB2312" w:hAnsi="Helvetica" w:cs="Helvetica"/>
          <w:color w:val="242424"/>
          <w:kern w:val="0"/>
          <w:sz w:val="24"/>
          <w:szCs w:val="24"/>
        </w:rPr>
        <w:t>交</w:t>
      </w:r>
      <w:r w:rsidRPr="00AD439A">
        <w:rPr>
          <w:rFonts w:ascii="楷体_GB2312" w:eastAsia="楷体_GB2312" w:hAnsi="Helvetica" w:cs="Helvetica" w:hint="eastAsia"/>
          <w:color w:val="242424"/>
          <w:kern w:val="0"/>
          <w:sz w:val="24"/>
          <w:szCs w:val="24"/>
        </w:rPr>
        <w:t>由教务处</w:t>
      </w:r>
      <w:r w:rsidR="00FE2FF2">
        <w:rPr>
          <w:rFonts w:ascii="楷体_GB2312" w:eastAsia="楷体_GB2312" w:hAnsi="Helvetica" w:cs="Helvetica" w:hint="eastAsia"/>
          <w:color w:val="242424"/>
          <w:kern w:val="0"/>
          <w:sz w:val="24"/>
          <w:szCs w:val="24"/>
        </w:rPr>
        <w:t>、</w:t>
      </w:r>
      <w:r w:rsidR="00FE2FF2">
        <w:rPr>
          <w:rFonts w:ascii="楷体_GB2312" w:eastAsia="楷体_GB2312" w:hAnsi="Helvetica" w:cs="Helvetica"/>
          <w:color w:val="242424"/>
          <w:kern w:val="0"/>
          <w:sz w:val="24"/>
          <w:szCs w:val="24"/>
        </w:rPr>
        <w:t>人事处</w:t>
      </w:r>
      <w:r w:rsidR="00D17B09">
        <w:rPr>
          <w:rFonts w:ascii="楷体_GB2312" w:eastAsia="楷体_GB2312" w:hAnsi="Helvetica" w:cs="Helvetica" w:hint="eastAsia"/>
          <w:color w:val="242424"/>
          <w:kern w:val="0"/>
          <w:sz w:val="24"/>
          <w:szCs w:val="24"/>
        </w:rPr>
        <w:t>、</w:t>
      </w:r>
      <w:r w:rsidR="00D17B09">
        <w:rPr>
          <w:rFonts w:ascii="楷体_GB2312" w:eastAsia="楷体_GB2312" w:hAnsi="Helvetica" w:cs="Helvetica"/>
          <w:color w:val="242424"/>
          <w:kern w:val="0"/>
          <w:sz w:val="24"/>
          <w:szCs w:val="24"/>
        </w:rPr>
        <w:t>任课</w:t>
      </w:r>
      <w:r w:rsidR="00866929">
        <w:rPr>
          <w:rFonts w:ascii="楷体_GB2312" w:eastAsia="楷体_GB2312" w:hAnsi="Helvetica" w:cs="Helvetica" w:hint="eastAsia"/>
          <w:color w:val="242424"/>
          <w:kern w:val="0"/>
          <w:sz w:val="24"/>
          <w:szCs w:val="24"/>
        </w:rPr>
        <w:t>课程</w:t>
      </w:r>
      <w:r w:rsidR="00866929">
        <w:rPr>
          <w:rFonts w:ascii="楷体_GB2312" w:eastAsia="楷体_GB2312" w:hAnsi="Helvetica" w:cs="Helvetica"/>
          <w:color w:val="242424"/>
          <w:kern w:val="0"/>
          <w:sz w:val="24"/>
          <w:szCs w:val="24"/>
        </w:rPr>
        <w:t>所属学院</w:t>
      </w:r>
      <w:r w:rsidRPr="00AD439A">
        <w:rPr>
          <w:rFonts w:ascii="楷体_GB2312" w:eastAsia="楷体_GB2312" w:hAnsi="Helvetica" w:cs="Helvetica" w:hint="eastAsia"/>
          <w:color w:val="242424"/>
          <w:kern w:val="0"/>
          <w:sz w:val="24"/>
          <w:szCs w:val="24"/>
        </w:rPr>
        <w:t>存档</w:t>
      </w:r>
      <w:r w:rsidR="00D17B09">
        <w:rPr>
          <w:rFonts w:ascii="楷体_GB2312" w:eastAsia="楷体_GB2312" w:hAnsi="Helvetica" w:cs="Helvetica" w:hint="eastAsia"/>
          <w:color w:val="242424"/>
          <w:kern w:val="0"/>
          <w:sz w:val="24"/>
          <w:szCs w:val="24"/>
        </w:rPr>
        <w:t>。</w:t>
      </w:r>
    </w:p>
    <w:sectPr w:rsidR="00AD439A" w:rsidRPr="00563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9A"/>
    <w:rsid w:val="0023610A"/>
    <w:rsid w:val="002A523F"/>
    <w:rsid w:val="00366494"/>
    <w:rsid w:val="0038046C"/>
    <w:rsid w:val="003C3E47"/>
    <w:rsid w:val="004648FA"/>
    <w:rsid w:val="005463DC"/>
    <w:rsid w:val="00563519"/>
    <w:rsid w:val="006131B9"/>
    <w:rsid w:val="0068464F"/>
    <w:rsid w:val="006E5C4D"/>
    <w:rsid w:val="00866929"/>
    <w:rsid w:val="00882F58"/>
    <w:rsid w:val="00885E0B"/>
    <w:rsid w:val="00901240"/>
    <w:rsid w:val="00945976"/>
    <w:rsid w:val="00AC4E71"/>
    <w:rsid w:val="00AD439A"/>
    <w:rsid w:val="00BA48CC"/>
    <w:rsid w:val="00BF6BA6"/>
    <w:rsid w:val="00C460DE"/>
    <w:rsid w:val="00D17B09"/>
    <w:rsid w:val="00E3791C"/>
    <w:rsid w:val="00E623BB"/>
    <w:rsid w:val="00E85861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B616"/>
  <w15:chartTrackingRefBased/>
  <w15:docId w15:val="{9A801DBB-B1B7-4B15-9FAF-53EF6171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3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4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26</cp:revision>
  <dcterms:created xsi:type="dcterms:W3CDTF">2022-06-06T07:35:00Z</dcterms:created>
  <dcterms:modified xsi:type="dcterms:W3CDTF">2022-06-08T08:52:00Z</dcterms:modified>
</cp:coreProperties>
</file>